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2EB8" w14:textId="77777777" w:rsidR="00BC7703" w:rsidRDefault="00BC7703" w:rsidP="00BC7703">
      <w:pPr>
        <w:rPr>
          <w:szCs w:val="28"/>
        </w:rPr>
      </w:pPr>
    </w:p>
    <w:p w14:paraId="297E6EBC" w14:textId="77777777" w:rsidR="0021073D" w:rsidRDefault="0021073D" w:rsidP="00BC7703">
      <w:pPr>
        <w:rPr>
          <w:szCs w:val="28"/>
        </w:rPr>
      </w:pPr>
    </w:p>
    <w:p w14:paraId="1110308C" w14:textId="77777777" w:rsidR="009E61D7" w:rsidRPr="00556A0B" w:rsidRDefault="009E61D7" w:rsidP="00BC7703">
      <w:pPr>
        <w:rPr>
          <w:szCs w:val="28"/>
        </w:rPr>
      </w:pPr>
    </w:p>
    <w:p w14:paraId="35232D52" w14:textId="77777777" w:rsidR="00BC7703" w:rsidRPr="00556A0B" w:rsidRDefault="00556A0B" w:rsidP="00BC7703">
      <w:r>
        <w:t>Jméno a</w:t>
      </w:r>
      <w:r w:rsidR="00BC7703" w:rsidRPr="00556A0B">
        <w:t xml:space="preserve"> příjmení</w:t>
      </w:r>
      <w:r>
        <w:t xml:space="preserve"> žadatele:</w:t>
      </w:r>
      <w:r w:rsidR="00BC7703" w:rsidRPr="00556A0B">
        <w:t xml:space="preserve"> ____________________________________________________</w:t>
      </w:r>
      <w:r>
        <w:t>_</w:t>
      </w:r>
    </w:p>
    <w:p w14:paraId="218E810D" w14:textId="77777777" w:rsidR="00BC7703" w:rsidRPr="00556A0B" w:rsidRDefault="00BC7703" w:rsidP="00BC7703"/>
    <w:p w14:paraId="72F99687" w14:textId="77777777" w:rsidR="00BC7703" w:rsidRPr="00556A0B" w:rsidRDefault="00BC7703" w:rsidP="00BC7703">
      <w:r w:rsidRPr="00556A0B">
        <w:t>Datum narození</w:t>
      </w:r>
      <w:r w:rsidR="00E13F77">
        <w:t xml:space="preserve">: </w:t>
      </w:r>
      <w:r w:rsidRPr="00556A0B">
        <w:t xml:space="preserve"> ____________________________________________________________</w:t>
      </w:r>
      <w:r w:rsidR="00E13F77">
        <w:t>_</w:t>
      </w:r>
    </w:p>
    <w:p w14:paraId="6C10ABD5" w14:textId="77777777" w:rsidR="00BC7703" w:rsidRPr="00556A0B" w:rsidRDefault="00BC7703" w:rsidP="00BC7703"/>
    <w:p w14:paraId="569CEEB5" w14:textId="77777777" w:rsidR="00BC7703" w:rsidRPr="00556A0B" w:rsidRDefault="00556A0B" w:rsidP="00BC7703">
      <w:r>
        <w:t xml:space="preserve">Bydliště: </w:t>
      </w:r>
      <w:r w:rsidR="00BC7703" w:rsidRPr="00556A0B">
        <w:t xml:space="preserve"> _______________________________________________________</w:t>
      </w:r>
      <w:r>
        <w:t>____________</w:t>
      </w:r>
    </w:p>
    <w:p w14:paraId="5D7E77FC" w14:textId="77777777" w:rsidR="00BC7703" w:rsidRDefault="00BC7703" w:rsidP="00BC7703">
      <w:pPr>
        <w:jc w:val="center"/>
        <w:rPr>
          <w:b/>
          <w:sz w:val="40"/>
          <w:szCs w:val="40"/>
        </w:rPr>
      </w:pPr>
    </w:p>
    <w:p w14:paraId="57CDDD68" w14:textId="77777777" w:rsidR="00556A0B" w:rsidRDefault="00556A0B" w:rsidP="00BC7703">
      <w:pPr>
        <w:jc w:val="center"/>
        <w:rPr>
          <w:b/>
          <w:sz w:val="40"/>
          <w:szCs w:val="40"/>
        </w:rPr>
      </w:pPr>
    </w:p>
    <w:p w14:paraId="0FB3B6FA" w14:textId="77777777" w:rsidR="00BC7703" w:rsidRPr="00556A0B" w:rsidRDefault="00BC7703" w:rsidP="00BC7703">
      <w:pPr>
        <w:jc w:val="center"/>
        <w:rPr>
          <w:b/>
          <w:sz w:val="40"/>
          <w:szCs w:val="40"/>
        </w:rPr>
      </w:pPr>
      <w:r w:rsidRPr="00556A0B">
        <w:rPr>
          <w:b/>
          <w:sz w:val="40"/>
          <w:szCs w:val="40"/>
        </w:rPr>
        <w:t>Žádost o odklad povinné školní docházky</w:t>
      </w:r>
    </w:p>
    <w:p w14:paraId="7C7F4046" w14:textId="77777777" w:rsidR="00BC7703" w:rsidRPr="00556A0B" w:rsidRDefault="00BC7703" w:rsidP="00BC7703"/>
    <w:p w14:paraId="38D1CB1F" w14:textId="77777777" w:rsidR="00BC7703" w:rsidRPr="00556A0B" w:rsidRDefault="00BC7703" w:rsidP="00BC7703">
      <w:pPr>
        <w:jc w:val="center"/>
        <w:rPr>
          <w:b/>
        </w:rPr>
      </w:pPr>
    </w:p>
    <w:p w14:paraId="636A2A51" w14:textId="77777777" w:rsidR="00BC7703" w:rsidRPr="00556A0B" w:rsidRDefault="00BC7703" w:rsidP="00BC7703">
      <w:r w:rsidRPr="00556A0B">
        <w:t>Podle ustanovení §37 zákona č. 561/2004 Sb. o předškolním, základním, středním, vyšším odborném a jiném vzdělávání (školský zákon)</w:t>
      </w:r>
    </w:p>
    <w:p w14:paraId="7AE65F42" w14:textId="77777777" w:rsidR="00BC7703" w:rsidRPr="00556A0B" w:rsidRDefault="00BC7703" w:rsidP="00BC7703"/>
    <w:p w14:paraId="72E14E26" w14:textId="77777777" w:rsidR="00BC7703" w:rsidRPr="00556A0B" w:rsidRDefault="00BC7703" w:rsidP="00BC7703">
      <w:pPr>
        <w:jc w:val="center"/>
        <w:rPr>
          <w:b/>
        </w:rPr>
      </w:pPr>
      <w:r w:rsidRPr="00556A0B">
        <w:rPr>
          <w:b/>
        </w:rPr>
        <w:t>žádám o odklad povinné školní docházky</w:t>
      </w:r>
    </w:p>
    <w:p w14:paraId="48800CA7" w14:textId="77777777" w:rsidR="00BC7703" w:rsidRPr="00556A0B" w:rsidRDefault="00BC7703" w:rsidP="00BC7703"/>
    <w:p w14:paraId="73723E74" w14:textId="77777777" w:rsidR="00BC7703" w:rsidRPr="00556A0B" w:rsidRDefault="00BC7703" w:rsidP="00BC7703">
      <w:r w:rsidRPr="00556A0B">
        <w:t>Pokud řízení bude nutno přerušit do doby</w:t>
      </w:r>
      <w:r w:rsidR="00133F43">
        <w:t>,</w:t>
      </w:r>
      <w:r w:rsidRPr="00556A0B">
        <w:t xml:space="preserve"> než získám potřebná doporučující vyjádření a poté ukončit přerušen</w:t>
      </w:r>
      <w:r w:rsidR="00133F43">
        <w:t xml:space="preserve">í řízení, vzdávám se ve smyslu </w:t>
      </w:r>
      <w:r w:rsidRPr="00556A0B">
        <w:t xml:space="preserve">§ 72 zákona č. 500/2004 Sb. o správním řízení v platném znění nároku na doručení písemného vyhotovení usnesení o přerušení řízení a informaci o ukončení přerušení řízení.  </w:t>
      </w:r>
    </w:p>
    <w:p w14:paraId="00D2D58A" w14:textId="77777777" w:rsidR="00BC7703" w:rsidRPr="00556A0B" w:rsidRDefault="00BC7703" w:rsidP="00BC7703">
      <w:pPr>
        <w:rPr>
          <w:b/>
        </w:rPr>
      </w:pPr>
    </w:p>
    <w:p w14:paraId="3356CA1A" w14:textId="77777777" w:rsidR="00BC7703" w:rsidRPr="00556A0B" w:rsidRDefault="00BC7703" w:rsidP="00BC7703"/>
    <w:p w14:paraId="23941F6A" w14:textId="77777777" w:rsidR="00BC7703" w:rsidRPr="00556A0B" w:rsidRDefault="00556A0B" w:rsidP="00BC7703">
      <w:r>
        <w:t>J</w:t>
      </w:r>
      <w:r w:rsidR="00BC7703" w:rsidRPr="00556A0B">
        <w:t>méno dítěte</w:t>
      </w:r>
      <w:r>
        <w:t xml:space="preserve">: </w:t>
      </w:r>
      <w:r w:rsidR="00BC7703" w:rsidRPr="00556A0B">
        <w:t xml:space="preserve"> _______________________________ </w:t>
      </w:r>
      <w:r>
        <w:t>D</w:t>
      </w:r>
      <w:r w:rsidR="00BC7703" w:rsidRPr="00556A0B">
        <w:t>atum narození</w:t>
      </w:r>
      <w:r>
        <w:t>: __________________</w:t>
      </w:r>
    </w:p>
    <w:p w14:paraId="0485EDEE" w14:textId="77777777" w:rsidR="00BC7703" w:rsidRDefault="00BC7703" w:rsidP="00BC7703"/>
    <w:p w14:paraId="21057913" w14:textId="77777777" w:rsidR="00556A0B" w:rsidRPr="00556A0B" w:rsidRDefault="00556A0B" w:rsidP="00BC7703"/>
    <w:p w14:paraId="6A02932C" w14:textId="77777777" w:rsidR="00BC7703" w:rsidRPr="00556A0B" w:rsidRDefault="00BC7703" w:rsidP="00BC7703"/>
    <w:p w14:paraId="7FD4E931" w14:textId="4C3AAF1F" w:rsidR="00BC7703" w:rsidRPr="00556A0B" w:rsidRDefault="00133F43" w:rsidP="00BC7703">
      <w:r>
        <w:t xml:space="preserve">V Bechyni </w:t>
      </w:r>
      <w:proofErr w:type="gramStart"/>
      <w:r w:rsidR="00BC7703" w:rsidRPr="00556A0B">
        <w:t xml:space="preserve">dne </w:t>
      </w:r>
      <w:r w:rsidR="00CF7065">
        <w:t xml:space="preserve"> _</w:t>
      </w:r>
      <w:proofErr w:type="gramEnd"/>
      <w:r w:rsidR="00CF7065">
        <w:t>__________________ 20</w:t>
      </w:r>
      <w:r w:rsidR="00D53722">
        <w:t>2</w:t>
      </w:r>
      <w:r w:rsidR="00704380">
        <w:t>5</w:t>
      </w:r>
    </w:p>
    <w:p w14:paraId="2602FC08" w14:textId="77777777" w:rsidR="00BC7703" w:rsidRPr="00556A0B" w:rsidRDefault="00BC7703" w:rsidP="00BC7703"/>
    <w:p w14:paraId="5B8B82DD" w14:textId="77777777" w:rsidR="00BC7703" w:rsidRDefault="00BC7703" w:rsidP="00BC7703"/>
    <w:p w14:paraId="12284ED3" w14:textId="77777777" w:rsidR="00556A0B" w:rsidRDefault="00556A0B" w:rsidP="00BC7703"/>
    <w:p w14:paraId="2F64B5C4" w14:textId="77777777" w:rsidR="00556A0B" w:rsidRDefault="00556A0B" w:rsidP="00BC7703"/>
    <w:p w14:paraId="459DF41F" w14:textId="77777777" w:rsidR="00556A0B" w:rsidRPr="00556A0B" w:rsidRDefault="00556A0B" w:rsidP="00BC7703"/>
    <w:p w14:paraId="57AB33E2" w14:textId="77777777" w:rsidR="00BC7703" w:rsidRPr="00556A0B" w:rsidRDefault="00BC7703" w:rsidP="00BC7703">
      <w:r w:rsidRPr="00556A0B">
        <w:tab/>
      </w:r>
      <w:r w:rsidRPr="00556A0B">
        <w:tab/>
      </w:r>
      <w:r w:rsidRPr="00556A0B">
        <w:tab/>
      </w:r>
      <w:r w:rsidRPr="00556A0B">
        <w:tab/>
      </w:r>
      <w:r w:rsidRPr="00556A0B">
        <w:tab/>
      </w:r>
      <w:r w:rsidRPr="00556A0B">
        <w:tab/>
      </w:r>
      <w:r w:rsidRPr="00556A0B">
        <w:tab/>
      </w:r>
      <w:r w:rsidR="00556A0B">
        <w:t>__________________________________</w:t>
      </w:r>
    </w:p>
    <w:p w14:paraId="5DF25126" w14:textId="77777777" w:rsidR="00BC7703" w:rsidRPr="00556A0B" w:rsidRDefault="00BC7703" w:rsidP="00BC7703">
      <w:pPr>
        <w:ind w:left="3540" w:firstLine="708"/>
      </w:pPr>
      <w:r w:rsidRPr="00556A0B">
        <w:t xml:space="preserve">                </w:t>
      </w:r>
      <w:r w:rsidR="00556A0B">
        <w:t xml:space="preserve"> </w:t>
      </w:r>
      <w:r w:rsidRPr="00556A0B">
        <w:t>podpis zákonných zástupců žáka</w:t>
      </w:r>
    </w:p>
    <w:p w14:paraId="341FF5CC" w14:textId="77777777" w:rsidR="00BC7703" w:rsidRPr="00556A0B" w:rsidRDefault="00BC7703" w:rsidP="00BC7703"/>
    <w:p w14:paraId="49256887" w14:textId="77777777" w:rsidR="00BC7703" w:rsidRPr="00556A0B" w:rsidRDefault="00BC7703" w:rsidP="00BC7703"/>
    <w:p w14:paraId="3B27DF94" w14:textId="77777777" w:rsidR="00BC7703" w:rsidRPr="00556A0B" w:rsidRDefault="00BC7703" w:rsidP="00BC7703">
      <w:r w:rsidRPr="00556A0B">
        <w:t>Přílohy:</w:t>
      </w:r>
    </w:p>
    <w:p w14:paraId="03B9171F" w14:textId="77777777" w:rsidR="00BC7703" w:rsidRPr="00556A0B" w:rsidRDefault="00BC7703" w:rsidP="00BC7703">
      <w:r w:rsidRPr="00556A0B">
        <w:t>- doporučující posouzení příslušného školského poradenského zařízení</w:t>
      </w:r>
    </w:p>
    <w:p w14:paraId="6EB8B861" w14:textId="77777777" w:rsidR="00315F8F" w:rsidRDefault="00BC7703">
      <w:r w:rsidRPr="00556A0B">
        <w:t>- doporučující posouzení odborného lékaře.</w:t>
      </w:r>
    </w:p>
    <w:sectPr w:rsidR="00315F8F" w:rsidSect="0029364C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69F0" w14:textId="77777777" w:rsidR="00FF773D" w:rsidRDefault="00FF773D" w:rsidP="00556A0B">
      <w:r>
        <w:separator/>
      </w:r>
    </w:p>
  </w:endnote>
  <w:endnote w:type="continuationSeparator" w:id="0">
    <w:p w14:paraId="55661B0D" w14:textId="77777777" w:rsidR="00FF773D" w:rsidRDefault="00FF773D" w:rsidP="005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C12F8" w14:textId="77777777" w:rsidR="00556A0B" w:rsidRDefault="00556A0B" w:rsidP="00556A0B">
    <w:pPr>
      <w:pStyle w:val="Zpat"/>
      <w:jc w:val="center"/>
    </w:pPr>
    <w:r>
      <w:t>Základní škola Bechyně, Školní 293, IČ 70991723, DIČ CZ70991723</w:t>
    </w:r>
  </w:p>
  <w:p w14:paraId="5EC0BD5C" w14:textId="77777777" w:rsidR="00556A0B" w:rsidRPr="0073427A" w:rsidRDefault="00556A0B" w:rsidP="00556A0B">
    <w:pPr>
      <w:pStyle w:val="Zpat"/>
      <w:jc w:val="center"/>
    </w:pPr>
    <w:r>
      <w:t>Česká spořitelna Tábor, pobočka Bechyně, účet číslo 704448399/0800</w:t>
    </w:r>
  </w:p>
  <w:p w14:paraId="232D69A3" w14:textId="77777777" w:rsidR="00556A0B" w:rsidRDefault="00556A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A48F" w14:textId="77777777" w:rsidR="00FF773D" w:rsidRDefault="00FF773D" w:rsidP="00556A0B">
      <w:r>
        <w:separator/>
      </w:r>
    </w:p>
  </w:footnote>
  <w:footnote w:type="continuationSeparator" w:id="0">
    <w:p w14:paraId="7857EB5F" w14:textId="77777777" w:rsidR="00FF773D" w:rsidRDefault="00FF773D" w:rsidP="0055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135"/>
      <w:gridCol w:w="6927"/>
    </w:tblGrid>
    <w:tr w:rsidR="00E95CA6" w14:paraId="4463E459" w14:textId="77777777" w:rsidTr="00457C27">
      <w:trPr>
        <w:trHeight w:val="2400"/>
      </w:trPr>
      <w:tc>
        <w:tcPr>
          <w:tcW w:w="2136" w:type="dxa"/>
        </w:tcPr>
        <w:p w14:paraId="3420D570" w14:textId="77777777" w:rsidR="00E95CA6" w:rsidRDefault="00E95CA6" w:rsidP="00457C27">
          <w:r>
            <w:rPr>
              <w:noProof/>
            </w:rPr>
            <w:drawing>
              <wp:inline distT="0" distB="0" distL="0" distR="0" wp14:anchorId="75B7E064" wp14:editId="2A284F0C">
                <wp:extent cx="1200150" cy="1076325"/>
                <wp:effectExtent l="0" t="0" r="0" b="9525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A8F8BC" w14:textId="77777777" w:rsidR="00E95CA6" w:rsidRPr="009E1D81" w:rsidRDefault="00E95CA6" w:rsidP="00457C27">
          <w:pPr>
            <w:jc w:val="center"/>
          </w:pPr>
          <w:r w:rsidRPr="0073427A">
            <w:rPr>
              <w:rFonts w:ascii="Times New Roman" w:hAnsi="Times New Roman" w:cs="Times New Roman"/>
              <w:b/>
              <w:sz w:val="28"/>
              <w:szCs w:val="28"/>
            </w:rPr>
            <w:t>Nová škola  brána do života</w:t>
          </w:r>
        </w:p>
      </w:tc>
      <w:tc>
        <w:tcPr>
          <w:tcW w:w="7076" w:type="dxa"/>
        </w:tcPr>
        <w:p w14:paraId="6F5B3656" w14:textId="77777777" w:rsidR="00E95CA6" w:rsidRDefault="00E95CA6" w:rsidP="00457C2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9406C9E" w14:textId="77777777" w:rsidR="00E95CA6" w:rsidRPr="0073427A" w:rsidRDefault="00E95CA6" w:rsidP="00457C27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427A">
            <w:rPr>
              <w:rFonts w:ascii="Times New Roman" w:hAnsi="Times New Roman" w:cs="Times New Roman"/>
              <w:b/>
              <w:sz w:val="32"/>
              <w:szCs w:val="32"/>
            </w:rPr>
            <w:t>Základní škola Bechyně, Školní 293</w:t>
          </w:r>
        </w:p>
        <w:p w14:paraId="5793A81D" w14:textId="77777777" w:rsidR="00E95CA6" w:rsidRDefault="00E95CA6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Mgr. </w:t>
          </w:r>
          <w:r w:rsidRPr="009E1D81">
            <w:rPr>
              <w:rFonts w:ascii="Times New Roman" w:hAnsi="Times New Roman" w:cs="Times New Roman"/>
              <w:sz w:val="28"/>
              <w:szCs w:val="28"/>
            </w:rPr>
            <w:t>M</w:t>
          </w:r>
          <w:r>
            <w:rPr>
              <w:rFonts w:ascii="Times New Roman" w:hAnsi="Times New Roman" w:cs="Times New Roman"/>
              <w:sz w:val="28"/>
              <w:szCs w:val="28"/>
            </w:rPr>
            <w:t>ilan Petr – ředitel školy</w:t>
          </w:r>
        </w:p>
        <w:p w14:paraId="56A53BA6" w14:textId="77777777" w:rsidR="00E95CA6" w:rsidRDefault="00E95CA6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Tel.: 381 212 329, 777 335 954</w:t>
          </w:r>
        </w:p>
        <w:p w14:paraId="1BEE245A" w14:textId="77777777" w:rsidR="00E95CA6" w:rsidRDefault="00E95CA6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Kancelář: 381 213 016</w:t>
          </w:r>
        </w:p>
        <w:p w14:paraId="19F54A65" w14:textId="77777777" w:rsidR="00E95CA6" w:rsidRDefault="00E95CA6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e-mail: </w:t>
          </w:r>
          <w:hyperlink r:id="rId2" w:history="1">
            <w:r w:rsidRPr="00581BC6">
              <w:rPr>
                <w:rStyle w:val="Hypertextovodkaz"/>
                <w:rFonts w:ascii="Times New Roman" w:hAnsi="Times New Roman" w:cs="Times New Roman"/>
                <w:sz w:val="28"/>
                <w:szCs w:val="28"/>
              </w:rPr>
              <w:t>info@zsbechyne.cz</w:t>
            </w:r>
          </w:hyperlink>
        </w:p>
        <w:p w14:paraId="7233B2EB" w14:textId="77777777" w:rsidR="00E95CA6" w:rsidRPr="009E1D81" w:rsidRDefault="00E95CA6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web: </w:t>
          </w:r>
          <w:r w:rsidRPr="009E1D81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www.zsbechyne.cz</w:t>
          </w:r>
        </w:p>
      </w:tc>
    </w:tr>
  </w:tbl>
  <w:p w14:paraId="473BF14A" w14:textId="77777777" w:rsidR="00556A0B" w:rsidRDefault="00556A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1EFF"/>
    <w:multiLevelType w:val="hybridMultilevel"/>
    <w:tmpl w:val="4E523838"/>
    <w:lvl w:ilvl="0" w:tplc="FFFFFFFF">
      <w:start w:val="1"/>
      <w:numFmt w:val="decimal"/>
      <w:pStyle w:val="Odstavec"/>
      <w:lvlText w:val="(%1)"/>
      <w:lvlJc w:val="left"/>
      <w:pPr>
        <w:tabs>
          <w:tab w:val="num" w:pos="930"/>
        </w:tabs>
        <w:ind w:left="930" w:hanging="57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109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03"/>
    <w:rsid w:val="00133F43"/>
    <w:rsid w:val="001675F5"/>
    <w:rsid w:val="001B6D36"/>
    <w:rsid w:val="001C6EBB"/>
    <w:rsid w:val="0021073D"/>
    <w:rsid w:val="0029364C"/>
    <w:rsid w:val="00315F8F"/>
    <w:rsid w:val="0036023D"/>
    <w:rsid w:val="003655AA"/>
    <w:rsid w:val="004516E6"/>
    <w:rsid w:val="00556A0B"/>
    <w:rsid w:val="005B19F0"/>
    <w:rsid w:val="006A1CE7"/>
    <w:rsid w:val="00704380"/>
    <w:rsid w:val="00910F50"/>
    <w:rsid w:val="009E61D7"/>
    <w:rsid w:val="00A00AC8"/>
    <w:rsid w:val="00AD4007"/>
    <w:rsid w:val="00AF7276"/>
    <w:rsid w:val="00BC7703"/>
    <w:rsid w:val="00BD3F17"/>
    <w:rsid w:val="00BF2AEC"/>
    <w:rsid w:val="00C139D3"/>
    <w:rsid w:val="00CF7065"/>
    <w:rsid w:val="00D03DDC"/>
    <w:rsid w:val="00D53722"/>
    <w:rsid w:val="00D740A2"/>
    <w:rsid w:val="00DD5340"/>
    <w:rsid w:val="00E114C8"/>
    <w:rsid w:val="00E13F77"/>
    <w:rsid w:val="00E95CA6"/>
    <w:rsid w:val="00F51091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0734"/>
  <w15:docId w15:val="{5DF6D213-1D15-4204-BBE6-EB9D54FE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703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7703"/>
    <w:pPr>
      <w:keepNext/>
      <w:jc w:val="center"/>
      <w:outlineLvl w:val="0"/>
    </w:pPr>
    <w:rPr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7703"/>
    <w:rPr>
      <w:rFonts w:eastAsia="Times New Roman"/>
      <w:sz w:val="40"/>
      <w:szCs w:val="20"/>
      <w:lang w:eastAsia="cs-CZ"/>
    </w:rPr>
  </w:style>
  <w:style w:type="character" w:styleId="Hypertextovodkaz">
    <w:name w:val="Hyperlink"/>
    <w:basedOn w:val="Standardnpsmoodstavce"/>
    <w:unhideWhenUsed/>
    <w:rsid w:val="00BC7703"/>
    <w:rPr>
      <w:color w:val="0000FF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BC7703"/>
    <w:pPr>
      <w:spacing w:before="120" w:after="120"/>
    </w:pPr>
    <w:rPr>
      <w:b/>
      <w:szCs w:val="20"/>
    </w:rPr>
  </w:style>
  <w:style w:type="paragraph" w:customStyle="1" w:styleId="Odstavec">
    <w:name w:val="Odstavec"/>
    <w:basedOn w:val="Normln"/>
    <w:rsid w:val="00BC7703"/>
    <w:pPr>
      <w:numPr>
        <w:numId w:val="1"/>
      </w:numPr>
      <w:tabs>
        <w:tab w:val="clear" w:pos="930"/>
        <w:tab w:val="num" w:pos="993"/>
      </w:tabs>
      <w:overflowPunct w:val="0"/>
      <w:autoSpaceDE w:val="0"/>
      <w:autoSpaceDN w:val="0"/>
      <w:adjustRightInd w:val="0"/>
      <w:spacing w:before="120"/>
      <w:ind w:left="0" w:firstLine="360"/>
      <w:jc w:val="both"/>
    </w:pPr>
    <w:rPr>
      <w:rFonts w:ascii="Tahoma" w:hAnsi="Tahoma"/>
      <w:spacing w:val="4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556A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A0B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6A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A0B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556A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bechyn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Ilona Mašterová</cp:lastModifiedBy>
  <cp:revision>2</cp:revision>
  <cp:lastPrinted>2025-02-04T18:42:00Z</cp:lastPrinted>
  <dcterms:created xsi:type="dcterms:W3CDTF">2025-02-04T18:49:00Z</dcterms:created>
  <dcterms:modified xsi:type="dcterms:W3CDTF">2025-02-04T18:49:00Z</dcterms:modified>
</cp:coreProperties>
</file>