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80BD1" w14:textId="77777777" w:rsidR="00E301E0" w:rsidRDefault="00E301E0" w:rsidP="00E301E0"/>
    <w:p w14:paraId="5D1A29DD" w14:textId="77777777" w:rsidR="00E301E0" w:rsidRDefault="00E301E0" w:rsidP="00E301E0">
      <w:r>
        <w:t>Úplata za školní družinu</w:t>
      </w:r>
    </w:p>
    <w:p w14:paraId="4FC4F46D" w14:textId="77777777" w:rsidR="00E301E0" w:rsidRDefault="00E301E0" w:rsidP="00E301E0">
      <w:r>
        <w:t>Vážení rodiče,</w:t>
      </w:r>
    </w:p>
    <w:p w14:paraId="51E1DE13" w14:textId="7483647B" w:rsidR="00E301E0" w:rsidRDefault="00E301E0" w:rsidP="00E301E0">
      <w:r>
        <w:t xml:space="preserve">Rada města Bechyně </w:t>
      </w:r>
      <w:r w:rsidR="001A1BA5">
        <w:t>nemění</w:t>
      </w:r>
      <w:r>
        <w:t xml:space="preserve"> měsíční výši úplaty za školní družinu v Základní škole Bechyně, Školní 293 pro školní rok 202</w:t>
      </w:r>
      <w:r w:rsidR="0097547B">
        <w:t>5</w:t>
      </w:r>
      <w:r>
        <w:t>/202</w:t>
      </w:r>
      <w:r w:rsidR="0097547B">
        <w:t>6</w:t>
      </w:r>
      <w:r>
        <w:t xml:space="preserve">. </w:t>
      </w:r>
      <w:r w:rsidR="00CF1D08">
        <w:t>Úplata tedy zůstává 200,- Kč</w:t>
      </w:r>
      <w:r w:rsidR="002F0B71">
        <w:t>/</w:t>
      </w:r>
      <w:r w:rsidR="004E2632">
        <w:t xml:space="preserve">měsíc. </w:t>
      </w:r>
      <w:r>
        <w:t>Usnesení č. 145/14-24/R ze dne 11.6. 2024</w:t>
      </w:r>
    </w:p>
    <w:p w14:paraId="61116EFE" w14:textId="77777777" w:rsidR="00E301E0" w:rsidRDefault="00E301E0" w:rsidP="00E301E0">
      <w:r>
        <w:t xml:space="preserve"> </w:t>
      </w:r>
    </w:p>
    <w:p w14:paraId="74DBFC48" w14:textId="50FDADB6" w:rsidR="00E301E0" w:rsidRDefault="00E301E0" w:rsidP="00E301E0">
      <w:r>
        <w:t xml:space="preserve">V Bechyni </w:t>
      </w:r>
      <w:r w:rsidR="007103EE">
        <w:t>11</w:t>
      </w:r>
      <w:r>
        <w:t>.6. 202</w:t>
      </w:r>
      <w:r w:rsidR="00F172AE">
        <w:t>5</w:t>
      </w:r>
      <w:r>
        <w:t xml:space="preserve">                                                                                             </w:t>
      </w:r>
    </w:p>
    <w:p w14:paraId="366A5995" w14:textId="77777777" w:rsidR="00E301E0" w:rsidRDefault="00E301E0" w:rsidP="00E301E0"/>
    <w:p w14:paraId="28FB73AF" w14:textId="77777777" w:rsidR="00E301E0" w:rsidRDefault="00E301E0" w:rsidP="00E301E0">
      <w:r>
        <w:t xml:space="preserve">                                                                                            Mgr. Milan Petr, ředitel školy </w:t>
      </w:r>
    </w:p>
    <w:p w14:paraId="5DD28466" w14:textId="77777777" w:rsidR="00BD75F8" w:rsidRDefault="00BD75F8" w:rsidP="00A71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D28468" w14:textId="77777777" w:rsidR="00BD75F8" w:rsidRDefault="00BD75F8" w:rsidP="00A714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D28469" w14:textId="77777777" w:rsidR="004A0AC1" w:rsidRPr="004A0AC1" w:rsidRDefault="004A0AC1" w:rsidP="00A71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D2846A" w14:textId="77777777" w:rsidR="009E1D81" w:rsidRDefault="009E1D81" w:rsidP="00A71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D2846B" w14:textId="77777777" w:rsidR="009E1D81" w:rsidRPr="009E1D81" w:rsidRDefault="009E1D81" w:rsidP="004A0AC1">
      <w:pPr>
        <w:spacing w:line="240" w:lineRule="auto"/>
        <w:jc w:val="both"/>
        <w:rPr>
          <w:bCs/>
          <w:sz w:val="32"/>
          <w:szCs w:val="32"/>
        </w:rPr>
      </w:pPr>
      <w:r w:rsidRPr="009E1D81">
        <w:rPr>
          <w:bCs/>
          <w:sz w:val="32"/>
          <w:szCs w:val="32"/>
        </w:rPr>
        <w:t xml:space="preserve">                                     </w:t>
      </w:r>
    </w:p>
    <w:p w14:paraId="5DD2846C" w14:textId="77777777" w:rsidR="009E1D81" w:rsidRPr="009E1D81" w:rsidRDefault="009E1D81" w:rsidP="004A0AC1">
      <w:pPr>
        <w:spacing w:line="240" w:lineRule="auto"/>
        <w:rPr>
          <w:sz w:val="32"/>
          <w:szCs w:val="32"/>
        </w:rPr>
      </w:pPr>
    </w:p>
    <w:sectPr w:rsidR="009E1D81" w:rsidRPr="009E1D8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94462" w14:textId="77777777" w:rsidR="004E5929" w:rsidRDefault="004E5929" w:rsidP="009E1D81">
      <w:pPr>
        <w:spacing w:after="0" w:line="240" w:lineRule="auto"/>
      </w:pPr>
      <w:r>
        <w:separator/>
      </w:r>
    </w:p>
  </w:endnote>
  <w:endnote w:type="continuationSeparator" w:id="0">
    <w:p w14:paraId="252799E4" w14:textId="77777777" w:rsidR="004E5929" w:rsidRDefault="004E5929" w:rsidP="009E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47E" w14:textId="77777777" w:rsidR="009E1D81" w:rsidRDefault="0073427A" w:rsidP="0073427A">
    <w:pPr>
      <w:pStyle w:val="Zpat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Základní škola Bechyně, Školní 293, IČ 70991723, DIČ CZ70991723</w:t>
    </w:r>
  </w:p>
  <w:p w14:paraId="5DD2847F" w14:textId="77777777" w:rsidR="0073427A" w:rsidRPr="0073427A" w:rsidRDefault="0073427A" w:rsidP="0073427A">
    <w:pPr>
      <w:pStyle w:val="Zpat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Česká spořitelna Tábor, pobočka Bechyně, účet číslo 704448399/0800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AC902" w14:textId="77777777" w:rsidR="004E5929" w:rsidRDefault="004E5929" w:rsidP="009E1D81">
      <w:pPr>
        <w:spacing w:after="0" w:line="240" w:lineRule="auto"/>
      </w:pPr>
      <w:r>
        <w:separator/>
      </w:r>
    </w:p>
  </w:footnote>
  <w:footnote w:type="continuationSeparator" w:id="0">
    <w:p w14:paraId="0895284E" w14:textId="77777777" w:rsidR="004E5929" w:rsidRDefault="004E5929" w:rsidP="009E1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869" w:type="dxa"/>
      <w:tblInd w:w="-743" w:type="dxa"/>
      <w:tblLook w:val="04A0" w:firstRow="1" w:lastRow="0" w:firstColumn="1" w:lastColumn="0" w:noHBand="0" w:noVBand="1"/>
    </w:tblPr>
    <w:tblGrid>
      <w:gridCol w:w="2346"/>
      <w:gridCol w:w="8523"/>
    </w:tblGrid>
    <w:tr w:rsidR="009E1D81" w14:paraId="5DD2847B" w14:textId="77777777" w:rsidTr="00AC010A">
      <w:trPr>
        <w:trHeight w:val="2259"/>
      </w:trPr>
      <w:tc>
        <w:tcPr>
          <w:tcW w:w="2269" w:type="dxa"/>
        </w:tcPr>
        <w:p w14:paraId="5DD28473" w14:textId="33DDF368" w:rsidR="009E1D81" w:rsidRPr="009E1D81" w:rsidRDefault="00AC010A" w:rsidP="004A0AC1">
          <w:pPr>
            <w:jc w:val="center"/>
          </w:pPr>
          <w:r>
            <w:rPr>
              <w:noProof/>
            </w:rPr>
            <w:drawing>
              <wp:inline distT="0" distB="0" distL="0" distR="0" wp14:anchorId="5909E1AF" wp14:editId="502EC64F">
                <wp:extent cx="1352550" cy="1383523"/>
                <wp:effectExtent l="0" t="0" r="0" b="7620"/>
                <wp:docPr id="154786221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4041" cy="1395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00" w:type="dxa"/>
        </w:tcPr>
        <w:p w14:paraId="5DD28474" w14:textId="77777777" w:rsidR="009E1D81" w:rsidRDefault="009E1D81" w:rsidP="00622750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5DD28475" w14:textId="77777777" w:rsidR="009E1D81" w:rsidRPr="0073427A" w:rsidRDefault="009E1D81" w:rsidP="00622750">
          <w:pPr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73427A">
            <w:rPr>
              <w:rFonts w:ascii="Times New Roman" w:hAnsi="Times New Roman" w:cs="Times New Roman"/>
              <w:b/>
              <w:sz w:val="32"/>
              <w:szCs w:val="32"/>
            </w:rPr>
            <w:t>Základní škola Bechyně, Školní 293</w:t>
          </w:r>
        </w:p>
        <w:p w14:paraId="5DD28476" w14:textId="77777777" w:rsidR="009E1D81" w:rsidRDefault="00A15FB8" w:rsidP="00622750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Mgr. </w:t>
          </w:r>
          <w:r w:rsidR="009E1D81" w:rsidRPr="009E1D81">
            <w:rPr>
              <w:rFonts w:ascii="Times New Roman" w:hAnsi="Times New Roman" w:cs="Times New Roman"/>
              <w:sz w:val="28"/>
              <w:szCs w:val="28"/>
            </w:rPr>
            <w:t>M</w:t>
          </w:r>
          <w:r>
            <w:rPr>
              <w:rFonts w:ascii="Times New Roman" w:hAnsi="Times New Roman" w:cs="Times New Roman"/>
              <w:sz w:val="28"/>
              <w:szCs w:val="28"/>
            </w:rPr>
            <w:t>ilan Petr</w:t>
          </w:r>
          <w:r w:rsidR="009E1D81">
            <w:rPr>
              <w:rFonts w:ascii="Times New Roman" w:hAnsi="Times New Roman" w:cs="Times New Roman"/>
              <w:sz w:val="28"/>
              <w:szCs w:val="28"/>
            </w:rPr>
            <w:t xml:space="preserve"> – ředitel školy</w:t>
          </w:r>
        </w:p>
        <w:p w14:paraId="5DD28477" w14:textId="77777777" w:rsidR="009E1D81" w:rsidRDefault="009E1D81" w:rsidP="00622750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Tel.: 381 212 329, </w:t>
          </w:r>
          <w:r w:rsidR="00A15FB8">
            <w:rPr>
              <w:rFonts w:ascii="Times New Roman" w:hAnsi="Times New Roman" w:cs="Times New Roman"/>
              <w:sz w:val="28"/>
              <w:szCs w:val="28"/>
            </w:rPr>
            <w:t>777 335 954</w:t>
          </w:r>
        </w:p>
        <w:p w14:paraId="5DD28478" w14:textId="77777777" w:rsidR="009E1D81" w:rsidRDefault="009E1D81" w:rsidP="00622750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Kancelář: 381 213 016</w:t>
          </w:r>
        </w:p>
        <w:p w14:paraId="5DD28479" w14:textId="77777777" w:rsidR="009E1D81" w:rsidRDefault="009E1D81" w:rsidP="00622750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e-mail: </w:t>
          </w:r>
          <w:hyperlink r:id="rId2" w:history="1">
            <w:r w:rsidRPr="00581BC6">
              <w:rPr>
                <w:rStyle w:val="Hypertextovodkaz"/>
                <w:rFonts w:ascii="Times New Roman" w:hAnsi="Times New Roman" w:cs="Times New Roman"/>
                <w:sz w:val="28"/>
                <w:szCs w:val="28"/>
              </w:rPr>
              <w:t>info@zsbechyne.cz</w:t>
            </w:r>
          </w:hyperlink>
        </w:p>
        <w:p w14:paraId="5DD2847A" w14:textId="77777777" w:rsidR="009E1D81" w:rsidRPr="009E1D81" w:rsidRDefault="009E1D81" w:rsidP="004A0AC1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web: </w:t>
          </w:r>
          <w:r w:rsidRPr="009E1D81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www.zsbechyne.cz</w:t>
          </w:r>
        </w:p>
      </w:tc>
    </w:tr>
  </w:tbl>
  <w:p w14:paraId="5DD2847C" w14:textId="77777777" w:rsidR="009E1D81" w:rsidRDefault="009E1D8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D81"/>
    <w:rsid w:val="00047BFF"/>
    <w:rsid w:val="000F28AE"/>
    <w:rsid w:val="00185609"/>
    <w:rsid w:val="001A1BA5"/>
    <w:rsid w:val="00220CDB"/>
    <w:rsid w:val="002923B7"/>
    <w:rsid w:val="00297895"/>
    <w:rsid w:val="002F0B71"/>
    <w:rsid w:val="003321A4"/>
    <w:rsid w:val="00333558"/>
    <w:rsid w:val="00373114"/>
    <w:rsid w:val="003753B1"/>
    <w:rsid w:val="003F3E44"/>
    <w:rsid w:val="004A0AC1"/>
    <w:rsid w:val="004E2632"/>
    <w:rsid w:val="004E5929"/>
    <w:rsid w:val="00500593"/>
    <w:rsid w:val="00504D11"/>
    <w:rsid w:val="00640587"/>
    <w:rsid w:val="00644221"/>
    <w:rsid w:val="00653534"/>
    <w:rsid w:val="006C2654"/>
    <w:rsid w:val="007103EE"/>
    <w:rsid w:val="0073427A"/>
    <w:rsid w:val="00744B09"/>
    <w:rsid w:val="00745CFE"/>
    <w:rsid w:val="00760F83"/>
    <w:rsid w:val="007B4DAD"/>
    <w:rsid w:val="008D5242"/>
    <w:rsid w:val="008D7442"/>
    <w:rsid w:val="00947DB2"/>
    <w:rsid w:val="0097547B"/>
    <w:rsid w:val="00976766"/>
    <w:rsid w:val="00981540"/>
    <w:rsid w:val="009A2AC2"/>
    <w:rsid w:val="009E1D81"/>
    <w:rsid w:val="009E3BB2"/>
    <w:rsid w:val="00A04CBE"/>
    <w:rsid w:val="00A15FB8"/>
    <w:rsid w:val="00A71437"/>
    <w:rsid w:val="00A73B63"/>
    <w:rsid w:val="00AB0570"/>
    <w:rsid w:val="00AB7129"/>
    <w:rsid w:val="00AC010A"/>
    <w:rsid w:val="00AD0874"/>
    <w:rsid w:val="00AD58AB"/>
    <w:rsid w:val="00BD75F8"/>
    <w:rsid w:val="00C1752A"/>
    <w:rsid w:val="00C2610E"/>
    <w:rsid w:val="00C63305"/>
    <w:rsid w:val="00C72829"/>
    <w:rsid w:val="00CA1629"/>
    <w:rsid w:val="00CB2F71"/>
    <w:rsid w:val="00CC55F6"/>
    <w:rsid w:val="00CF1D08"/>
    <w:rsid w:val="00D61C6A"/>
    <w:rsid w:val="00E301E0"/>
    <w:rsid w:val="00E3268E"/>
    <w:rsid w:val="00E67F54"/>
    <w:rsid w:val="00E80922"/>
    <w:rsid w:val="00EC7CA2"/>
    <w:rsid w:val="00ED67ED"/>
    <w:rsid w:val="00F14C6C"/>
    <w:rsid w:val="00F172AE"/>
    <w:rsid w:val="00FD4A81"/>
    <w:rsid w:val="00FE1BFA"/>
    <w:rsid w:val="00FE457B"/>
    <w:rsid w:val="00FF3876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28453"/>
  <w15:docId w15:val="{C8E7B3C1-3CA9-42B8-B055-62563B66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E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E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D81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9E1D8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E1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1D81"/>
  </w:style>
  <w:style w:type="paragraph" w:styleId="Zpat">
    <w:name w:val="footer"/>
    <w:basedOn w:val="Normln"/>
    <w:link w:val="ZpatChar"/>
    <w:uiPriority w:val="99"/>
    <w:unhideWhenUsed/>
    <w:rsid w:val="009E1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1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2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sbechyn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Milan Petr</cp:lastModifiedBy>
  <cp:revision>50</cp:revision>
  <cp:lastPrinted>2016-06-27T08:13:00Z</cp:lastPrinted>
  <dcterms:created xsi:type="dcterms:W3CDTF">2015-09-10T07:07:00Z</dcterms:created>
  <dcterms:modified xsi:type="dcterms:W3CDTF">2025-06-11T05:54:00Z</dcterms:modified>
</cp:coreProperties>
</file>