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6114" w14:textId="77777777" w:rsidR="00F32210" w:rsidRPr="00B4718D" w:rsidRDefault="000C5F49" w:rsidP="00BE0D51">
      <w:pPr>
        <w:rPr>
          <w:sz w:val="24"/>
          <w:szCs w:val="24"/>
        </w:rPr>
      </w:pPr>
      <w:r w:rsidRPr="00B4718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CB7ADB8" wp14:editId="3D903A72">
            <wp:simplePos x="0" y="0"/>
            <wp:positionH relativeFrom="column">
              <wp:posOffset>462280</wp:posOffset>
            </wp:positionH>
            <wp:positionV relativeFrom="paragraph">
              <wp:posOffset>-452120</wp:posOffset>
            </wp:positionV>
            <wp:extent cx="450532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54" y="21316"/>
                <wp:lineTo x="21554" y="0"/>
                <wp:lineTo x="0" y="0"/>
              </wp:wrapPolygon>
            </wp:wrapTight>
            <wp:docPr id="1" name="Obrázek 1" descr="C:\Users\reditel\Desktop\zs_bechyne_děl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\Desktop\zs_bechyne_dělen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52EAE" w14:textId="77777777" w:rsidR="00BE0D51" w:rsidRDefault="00BE0D51" w:rsidP="00B4718D">
      <w:pPr>
        <w:jc w:val="center"/>
        <w:rPr>
          <w:b/>
          <w:sz w:val="28"/>
          <w:szCs w:val="28"/>
        </w:rPr>
      </w:pPr>
    </w:p>
    <w:p w14:paraId="211CB110" w14:textId="7D0FD67C" w:rsidR="000C5F49" w:rsidRPr="00B4718D" w:rsidRDefault="000C5F49" w:rsidP="00B4718D">
      <w:pPr>
        <w:jc w:val="center"/>
        <w:rPr>
          <w:b/>
          <w:sz w:val="28"/>
          <w:szCs w:val="28"/>
        </w:rPr>
      </w:pPr>
      <w:r w:rsidRPr="00B4718D">
        <w:rPr>
          <w:b/>
          <w:sz w:val="28"/>
          <w:szCs w:val="28"/>
        </w:rPr>
        <w:t>Schválený rozpočet nákladů a výnosů příspěvkové organizace ZŠ Bechyně, Školní 293 pro rok 202</w:t>
      </w:r>
      <w:r w:rsidR="0012385B">
        <w:rPr>
          <w:b/>
          <w:sz w:val="28"/>
          <w:szCs w:val="28"/>
        </w:rPr>
        <w:t>4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205"/>
        <w:gridCol w:w="1294"/>
        <w:gridCol w:w="1097"/>
        <w:gridCol w:w="1294"/>
        <w:gridCol w:w="1205"/>
        <w:gridCol w:w="1294"/>
      </w:tblGrid>
      <w:tr w:rsidR="00B4718D" w:rsidRPr="00B4718D" w14:paraId="5ADA314B" w14:textId="77777777" w:rsidTr="00E93ECA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335" w14:textId="18FB110D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Základní škola Bechyně, Školní</w:t>
            </w:r>
            <w:r w:rsidR="00A50F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4A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28C5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964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36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B4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38433F57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FB2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IČ 70991723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9D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69F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E3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017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64F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CB4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4DB07CB6" w14:textId="77777777" w:rsidTr="00E93ECA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04E" w14:textId="42DAC728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Školní 293, 391 </w:t>
            </w:r>
            <w:r w:rsidR="00A50FAC"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65 Bechyně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1FB1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B5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7B33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3383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63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6B5837F6" w14:textId="77777777" w:rsidTr="00E93ECA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F11" w14:textId="30574461" w:rsidR="00B4718D" w:rsidRPr="00B4718D" w:rsidRDefault="00A50FAC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Rozpočet nákladů</w:t>
            </w:r>
            <w:r w:rsidR="00B4718D"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 výnosů na rok 202</w:t>
            </w:r>
            <w:r w:rsidR="00123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6B3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B5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317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4BD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62FDF088" w14:textId="77777777" w:rsidTr="00E93ECA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A8F" w14:textId="2716E886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schválen Radou města Bechyně dne 1</w:t>
            </w:r>
            <w:r w:rsidR="00684A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r w:rsidR="00945B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  <w:r w:rsidR="00945B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202</w:t>
            </w:r>
            <w:r w:rsidR="00945B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9C30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usnesení č. </w:t>
            </w:r>
            <w:r w:rsidR="00D108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313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="00D108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29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-2</w:t>
            </w:r>
            <w:r w:rsidR="00D108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/R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A2E5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7F3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36C15D0C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89F7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AC8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DB8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FEF7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36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9F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70B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373F8AD2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1B682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77955B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schválený rozpočet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A9A132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schválený rozpočet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99CC8A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očekávané plnění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4887A6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očekávané plnění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8CA04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schválený rozpočet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BAC5B5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schválený rozpočet </w:t>
            </w:r>
          </w:p>
        </w:tc>
      </w:tr>
      <w:tr w:rsidR="00B4718D" w:rsidRPr="00B4718D" w14:paraId="30787FD1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BD5A81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45D3E4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DEA12D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hospodářská činnost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DA22E6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79AC98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hospodářská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DF114B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A74E6C" w14:textId="7777777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hospodářská činnost </w:t>
            </w:r>
          </w:p>
        </w:tc>
      </w:tr>
      <w:tr w:rsidR="00B4718D" w:rsidRPr="00B4718D" w14:paraId="6B25DD06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CC551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účtová skupina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E7FC03" w14:textId="3B4E7F37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202</w:t>
            </w:r>
            <w:r w:rsidR="00DE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tis.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BBD795" w14:textId="7D5A4CCD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202</w:t>
            </w:r>
            <w:r w:rsidR="00625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tis.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A3676" w14:textId="41320468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rok </w:t>
            </w:r>
            <w:r w:rsidR="00A50FAC"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202</w:t>
            </w:r>
            <w:r w:rsidR="006251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A50FAC"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tis.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1823B6" w14:textId="1BB318FB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202</w:t>
            </w:r>
            <w:r w:rsidR="00A55A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tis.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1EC499" w14:textId="5799EAEC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202</w:t>
            </w:r>
            <w:r w:rsidR="00A55A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tis.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69065D" w14:textId="2709246F" w:rsidR="00B4718D" w:rsidRPr="00B4718D" w:rsidRDefault="00B4718D" w:rsidP="00B4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202</w:t>
            </w:r>
            <w:r w:rsidR="00A55A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tis. Kč</w:t>
            </w:r>
          </w:p>
        </w:tc>
      </w:tr>
      <w:tr w:rsidR="00B4718D" w:rsidRPr="00B4718D" w14:paraId="10012496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14B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Spotřebované nákupy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263" w14:textId="5977816E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800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99E" w14:textId="3B3B3F94" w:rsidR="00B4718D" w:rsidRPr="00B4718D" w:rsidRDefault="008002FE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9A5E" w14:textId="4A6391B4" w:rsidR="00B4718D" w:rsidRPr="00B4718D" w:rsidRDefault="00534846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C49" w14:textId="00A558F1" w:rsidR="00B4718D" w:rsidRPr="00B4718D" w:rsidRDefault="00534846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6B30" w14:textId="533FF3BE" w:rsidR="00B4718D" w:rsidRPr="00B4718D" w:rsidRDefault="00357803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F538" w14:textId="2A72C707" w:rsidR="00B4718D" w:rsidRPr="00B4718D" w:rsidRDefault="00357803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1150</w:t>
            </w:r>
          </w:p>
        </w:tc>
      </w:tr>
      <w:tr w:rsidR="00B4718D" w:rsidRPr="00B4718D" w14:paraId="7248561F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DA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 Služby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496" w14:textId="302CBBE8" w:rsidR="00B4718D" w:rsidRPr="00B4718D" w:rsidRDefault="00BB23DB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89" w14:textId="004347C1" w:rsidR="00B4718D" w:rsidRPr="00B4718D" w:rsidRDefault="00BB23DB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526" w14:textId="069A3E3E" w:rsidR="00B4718D" w:rsidRPr="00B4718D" w:rsidRDefault="006D07E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F9B" w14:textId="6682B506" w:rsidR="00B4718D" w:rsidRPr="00B4718D" w:rsidRDefault="00A50FAC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56E5" w14:textId="653217BF" w:rsidR="00B4718D" w:rsidRPr="00B4718D" w:rsidRDefault="006D07E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1C4" w14:textId="3D4B3A20" w:rsidR="00B4718D" w:rsidRPr="00B4718D" w:rsidRDefault="00A50FAC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  <w:r w:rsidR="006D0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B4718D" w:rsidRPr="00B4718D" w14:paraId="48BF33BF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CC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Osobní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516" w14:textId="5B75D10F" w:rsidR="00B4718D" w:rsidRPr="00B4718D" w:rsidRDefault="009759AC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  <w:r w:rsidR="00984F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B6F" w14:textId="670C9712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984F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A50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77C" w14:textId="242CD3C9" w:rsidR="00B4718D" w:rsidRPr="00B4718D" w:rsidRDefault="00984F69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B1E" w14:textId="227C0BAA" w:rsidR="00B4718D" w:rsidRPr="00B4718D" w:rsidRDefault="0035365E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D63" w14:textId="5EDE4CB3" w:rsidR="00B4718D" w:rsidRPr="00B4718D" w:rsidRDefault="000675D2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E9F4" w14:textId="2B0D1B17" w:rsidR="00B4718D" w:rsidRPr="00B4718D" w:rsidRDefault="000675D2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A50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="00B4718D"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4718D" w:rsidRPr="00B4718D" w14:paraId="39A8BEEE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4C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 Daně a poplatky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B687" w14:textId="1F499B11" w:rsidR="00B4718D" w:rsidRPr="00B4718D" w:rsidRDefault="00470378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     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324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9DB6" w14:textId="4A026CA4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1C9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C604" w14:textId="05C5C09F" w:rsidR="00B4718D" w:rsidRPr="00B4718D" w:rsidRDefault="00A50FAC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64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18C2F46A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1D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AC42" w14:textId="0EA1BF45" w:rsidR="00B4718D" w:rsidRPr="00B4718D" w:rsidRDefault="00A50FAC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FF4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3EB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031" w14:textId="36CF500C" w:rsidR="00B4718D" w:rsidRPr="00B4718D" w:rsidRDefault="004F6D3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21DD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01DD" w14:textId="5FAA792F" w:rsidR="00B4718D" w:rsidRPr="00B4718D" w:rsidRDefault="004F6D3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A50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B4718D"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485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4C415001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47B3" w14:textId="344BAC95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55 </w:t>
            </w:r>
            <w:proofErr w:type="spellStart"/>
            <w:proofErr w:type="gramStart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Odpisy,rezervy</w:t>
            </w:r>
            <w:proofErr w:type="gramEnd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,opr</w:t>
            </w:r>
            <w:proofErr w:type="spellEnd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A32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28E" w14:textId="7D40EE44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  <w:r w:rsidR="009A3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D1B9" w14:textId="61C99022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A50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2A1" w14:textId="63F31F00" w:rsidR="00B4718D" w:rsidRPr="00B4718D" w:rsidRDefault="00D30C67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DF5" w14:textId="71B7200C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72E" w14:textId="46D4D5F2" w:rsidR="00B4718D" w:rsidRPr="00B4718D" w:rsidRDefault="00094020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E1E" w14:textId="77777777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</w:t>
            </w:r>
          </w:p>
        </w:tc>
      </w:tr>
      <w:tr w:rsidR="00B4718D" w:rsidRPr="00B4718D" w14:paraId="4926D77C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20FE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 Finanční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F98" w14:textId="38E7137E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  <w:r w:rsidR="009521F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13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658A" w14:textId="0B2CC16E" w:rsidR="00B4718D" w:rsidRPr="00B4718D" w:rsidRDefault="000E1B18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3E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E78" w14:textId="4F055E92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E21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199B672E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A4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 Náklady na transfery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1ED1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D3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C15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DDB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CDF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342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395AC40A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0D3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 Daň z příjmů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48C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EAEA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C6B5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F45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2DE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ECA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038A9442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1F8E85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Náklady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AB6AD1" w14:textId="3F79640D" w:rsidR="00B4718D" w:rsidRPr="00B4718D" w:rsidRDefault="00733E30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</w:t>
            </w:r>
            <w:r w:rsidR="00CA2B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2DC058" w14:textId="1BDC6599" w:rsidR="00B4718D" w:rsidRPr="00B4718D" w:rsidRDefault="00CA2BFE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38E9CE" w14:textId="70D8CC13" w:rsidR="00B4718D" w:rsidRPr="00B4718D" w:rsidRDefault="00CA2BFE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26</w:t>
            </w:r>
            <w:r w:rsidR="00F11E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6E44A7" w14:textId="7E020A8D" w:rsidR="00B4718D" w:rsidRPr="00B4718D" w:rsidRDefault="00F11E95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4C72B7" w14:textId="184C7531" w:rsidR="00B4718D" w:rsidRPr="00B4718D" w:rsidRDefault="00F11E95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26204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9AB39" w14:textId="16EBFDBF" w:rsidR="00B4718D" w:rsidRPr="00B4718D" w:rsidRDefault="009C3B1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1757</w:t>
            </w:r>
          </w:p>
        </w:tc>
      </w:tr>
      <w:tr w:rsidR="00B4718D" w:rsidRPr="00B4718D" w14:paraId="76566CCA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6B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6F6A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A8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A348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5E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C31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A18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22FFE0B2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CCA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60 Výnosy z </w:t>
            </w:r>
            <w:proofErr w:type="spellStart"/>
            <w:proofErr w:type="gramStart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vl.výkonů</w:t>
            </w:r>
            <w:proofErr w:type="spellEnd"/>
            <w:proofErr w:type="gramEnd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 zboží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184" w14:textId="54B20CF4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097" w14:textId="4DA327EC" w:rsidR="00B4718D" w:rsidRPr="00B4718D" w:rsidRDefault="006243C8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051" w14:textId="604BABAC" w:rsidR="00B4718D" w:rsidRPr="00B4718D" w:rsidRDefault="00AA7A80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56A2" w14:textId="780B5306" w:rsidR="00B4718D" w:rsidRPr="00B4718D" w:rsidRDefault="00AA7A80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8270" w14:textId="7F7B343D" w:rsidR="00B4718D" w:rsidRPr="00B4718D" w:rsidRDefault="007F2EB2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A04A" w14:textId="15F3BA38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7F2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B4718D" w:rsidRPr="00B4718D" w14:paraId="670AA78F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DB6F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 Ostatní výnosy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FA0" w14:textId="7608872D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6FD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9FB0" w14:textId="1674F8AA" w:rsidR="00B4718D" w:rsidRPr="00B4718D" w:rsidRDefault="00D81072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043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C32A" w14:textId="721856D2" w:rsidR="00B4718D" w:rsidRPr="00B4718D" w:rsidRDefault="00BF0CF8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34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0E97E386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07B2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 Finanční výnosy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CF8" w14:textId="77777777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6F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321E" w14:textId="77777777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39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CE9" w14:textId="2AC7BBAA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911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3E617110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70E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67 </w:t>
            </w:r>
            <w:proofErr w:type="spellStart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Výn.vyb.míst.vl.ins</w:t>
            </w:r>
            <w:proofErr w:type="spellEnd"/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z transfer.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A9F3" w14:textId="440856AC" w:rsidR="00B4718D" w:rsidRPr="00B4718D" w:rsidRDefault="00E62D78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E79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87EF" w14:textId="6112270E" w:rsidR="00B4718D" w:rsidRPr="00B4718D" w:rsidRDefault="00474C8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EF4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C65" w14:textId="267C6980" w:rsidR="00B4718D" w:rsidRPr="00B4718D" w:rsidRDefault="00474C8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BC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236C4DA2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3B563E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6863C9" w14:textId="56C56E81" w:rsidR="00B4718D" w:rsidRPr="00B4718D" w:rsidRDefault="000F656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C8F900" w14:textId="632A3C2B" w:rsidR="00B4718D" w:rsidRPr="00B4718D" w:rsidRDefault="005D3A9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054CE3" w14:textId="4978F125" w:rsidR="00B4718D" w:rsidRPr="00B4718D" w:rsidRDefault="005D3A9A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26204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63A324" w14:textId="61770805" w:rsidR="00B4718D" w:rsidRPr="00B4718D" w:rsidRDefault="008D645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766D86" w14:textId="4F1DD4E0" w:rsidR="00B4718D" w:rsidRPr="00B4718D" w:rsidRDefault="008D645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26204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549888" w14:textId="2E8CC51C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8D64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0E1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B4718D" w:rsidRPr="00B4718D" w14:paraId="2238C8B0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A7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73A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E0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6AE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74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ABDB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B2D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4718D" w:rsidRPr="00B4718D" w14:paraId="096F2A5F" w14:textId="77777777" w:rsidTr="00E93EC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B85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Výsledek hospodaření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A760" w14:textId="77777777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E3AC" w14:textId="60CD7060" w:rsidR="00B4718D" w:rsidRPr="00B4718D" w:rsidRDefault="0005215F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0E1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022" w14:textId="61D52CFF" w:rsidR="00B4718D" w:rsidRPr="00B4718D" w:rsidRDefault="0005215F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  <w:r w:rsidR="00F32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076" w14:textId="6978042D" w:rsidR="00B4718D" w:rsidRPr="00B4718D" w:rsidRDefault="00F3255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F4E" w14:textId="77777777" w:rsidR="00B4718D" w:rsidRPr="00B4718D" w:rsidRDefault="00B4718D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8E0B" w14:textId="62D51904" w:rsidR="00B4718D" w:rsidRPr="00B4718D" w:rsidRDefault="00F32551" w:rsidP="00B471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93</w:t>
            </w:r>
          </w:p>
        </w:tc>
      </w:tr>
      <w:tr w:rsidR="00B4718D" w:rsidRPr="00B4718D" w14:paraId="2FF46402" w14:textId="77777777" w:rsidTr="00E93ECA">
        <w:trPr>
          <w:trHeight w:val="21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7F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7E3C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ACC6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DC3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36C5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F0BE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65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E93ECA" w:rsidRPr="00B4718D" w14:paraId="044FC31A" w14:textId="77777777" w:rsidTr="00EA7951">
        <w:trPr>
          <w:trHeight w:val="277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C5D" w14:textId="77777777" w:rsidR="00E93ECA" w:rsidRDefault="00E93ECA" w:rsidP="00E93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listinné podobě je možno do dokumentu nahlédnout 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ní škole Bechyně, Školní 293 </w:t>
            </w:r>
          </w:p>
          <w:p w14:paraId="1388DB3F" w14:textId="77777777" w:rsidR="00E93ECA" w:rsidRPr="00B4718D" w:rsidRDefault="00E93ECA" w:rsidP="00E93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r w:rsidRPr="00B4718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sekretariátu.</w:t>
            </w:r>
          </w:p>
        </w:tc>
      </w:tr>
      <w:tr w:rsidR="00B4718D" w:rsidRPr="00B4718D" w14:paraId="5A1EB945" w14:textId="77777777" w:rsidTr="00E93ECA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D4D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6EF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F01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EB1D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8C0" w14:textId="77777777" w:rsidR="00B4718D" w:rsidRPr="00B4718D" w:rsidRDefault="00B4718D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93ECA" w:rsidRPr="00B4718D" w14:paraId="4B836967" w14:textId="77777777" w:rsidTr="00BF3DF0">
        <w:trPr>
          <w:trHeight w:val="30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F01" w14:textId="16E36D34" w:rsidR="00E93ECA" w:rsidRDefault="00E93ECA" w:rsidP="00B47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Rozpočet na rok 202</w:t>
            </w:r>
            <w:r w:rsidR="00FF1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vyvěšen 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dne </w:t>
            </w:r>
            <w:r w:rsidR="003F1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3F1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0E1B1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202</w:t>
            </w:r>
            <w:r w:rsidR="003F1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  <w:p w14:paraId="5F333BA1" w14:textId="77777777" w:rsidR="00E93ECA" w:rsidRPr="00B4718D" w:rsidRDefault="00E93ECA" w:rsidP="00E93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14:paraId="5795AAA0" w14:textId="77777777" w:rsidR="00803EC8" w:rsidRPr="000E1B18" w:rsidRDefault="00803EC8" w:rsidP="00803EC8">
      <w:pPr>
        <w:rPr>
          <w:sz w:val="24"/>
          <w:szCs w:val="24"/>
        </w:rPr>
      </w:pPr>
    </w:p>
    <w:sectPr w:rsidR="00803EC8" w:rsidRPr="000E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F49"/>
    <w:rsid w:val="0005215F"/>
    <w:rsid w:val="000675D2"/>
    <w:rsid w:val="00094020"/>
    <w:rsid w:val="000C5F49"/>
    <w:rsid w:val="000E1B18"/>
    <w:rsid w:val="000F656A"/>
    <w:rsid w:val="0012385B"/>
    <w:rsid w:val="00282C46"/>
    <w:rsid w:val="002D2C66"/>
    <w:rsid w:val="002D5D57"/>
    <w:rsid w:val="0035365E"/>
    <w:rsid w:val="00357803"/>
    <w:rsid w:val="003F1D1C"/>
    <w:rsid w:val="00470378"/>
    <w:rsid w:val="00474C8A"/>
    <w:rsid w:val="004F6D3A"/>
    <w:rsid w:val="00534846"/>
    <w:rsid w:val="005D3A9A"/>
    <w:rsid w:val="005F2D33"/>
    <w:rsid w:val="006243C8"/>
    <w:rsid w:val="006251C3"/>
    <w:rsid w:val="00684A27"/>
    <w:rsid w:val="006D07E1"/>
    <w:rsid w:val="00733E30"/>
    <w:rsid w:val="007F2EB2"/>
    <w:rsid w:val="008002FE"/>
    <w:rsid w:val="00803EC8"/>
    <w:rsid w:val="008D6451"/>
    <w:rsid w:val="00945BDF"/>
    <w:rsid w:val="009521F5"/>
    <w:rsid w:val="009759AC"/>
    <w:rsid w:val="00984F69"/>
    <w:rsid w:val="009A3D19"/>
    <w:rsid w:val="009C3040"/>
    <w:rsid w:val="009C3B11"/>
    <w:rsid w:val="00A32B4C"/>
    <w:rsid w:val="00A50FAC"/>
    <w:rsid w:val="00A55A24"/>
    <w:rsid w:val="00AA7A80"/>
    <w:rsid w:val="00B4718D"/>
    <w:rsid w:val="00BB23DB"/>
    <w:rsid w:val="00BE0D51"/>
    <w:rsid w:val="00BF0CF8"/>
    <w:rsid w:val="00CA2BFE"/>
    <w:rsid w:val="00D108E4"/>
    <w:rsid w:val="00D30C67"/>
    <w:rsid w:val="00D81072"/>
    <w:rsid w:val="00DE62D2"/>
    <w:rsid w:val="00E62D78"/>
    <w:rsid w:val="00E93ECA"/>
    <w:rsid w:val="00F11E95"/>
    <w:rsid w:val="00F32210"/>
    <w:rsid w:val="00F32551"/>
    <w:rsid w:val="00FF1D9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6AAC"/>
  <w15:docId w15:val="{1820B67A-5B73-4A60-949A-D258389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Milan Petr</cp:lastModifiedBy>
  <cp:revision>52</cp:revision>
  <dcterms:created xsi:type="dcterms:W3CDTF">2021-12-20T07:44:00Z</dcterms:created>
  <dcterms:modified xsi:type="dcterms:W3CDTF">2024-01-03T08:26:00Z</dcterms:modified>
</cp:coreProperties>
</file>