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380E" w14:textId="617979E1" w:rsidR="00D031F8" w:rsidRPr="00F0444E" w:rsidRDefault="007950BA" w:rsidP="00F0444E">
      <w:pPr>
        <w:pStyle w:val="Bezmezer"/>
        <w:jc w:val="center"/>
        <w:rPr>
          <w:b/>
          <w:bCs/>
          <w:sz w:val="56"/>
          <w:szCs w:val="56"/>
        </w:rPr>
      </w:pPr>
      <w:r w:rsidRPr="00F0444E">
        <w:rPr>
          <w:b/>
          <w:bCs/>
          <w:sz w:val="56"/>
          <w:szCs w:val="56"/>
        </w:rPr>
        <w:t xml:space="preserve">Tělocvična – nepravidelné akce – termíny </w:t>
      </w:r>
      <w:r w:rsidR="00794462" w:rsidRPr="00F0444E">
        <w:rPr>
          <w:b/>
          <w:bCs/>
          <w:sz w:val="56"/>
          <w:szCs w:val="56"/>
        </w:rPr>
        <w:t xml:space="preserve">od </w:t>
      </w:r>
      <w:r w:rsidR="00F0444E">
        <w:rPr>
          <w:b/>
          <w:bCs/>
          <w:sz w:val="56"/>
          <w:szCs w:val="56"/>
        </w:rPr>
        <w:t>1</w:t>
      </w:r>
      <w:r w:rsidR="00265055" w:rsidRPr="00F0444E">
        <w:rPr>
          <w:b/>
          <w:bCs/>
          <w:sz w:val="56"/>
          <w:szCs w:val="56"/>
        </w:rPr>
        <w:t xml:space="preserve">. </w:t>
      </w:r>
      <w:r w:rsidR="00F0444E">
        <w:rPr>
          <w:b/>
          <w:bCs/>
          <w:sz w:val="56"/>
          <w:szCs w:val="56"/>
        </w:rPr>
        <w:t xml:space="preserve">9. </w:t>
      </w:r>
      <w:r w:rsidR="00265055" w:rsidRPr="00F0444E">
        <w:rPr>
          <w:b/>
          <w:bCs/>
          <w:sz w:val="56"/>
          <w:szCs w:val="56"/>
        </w:rPr>
        <w:t>202</w:t>
      </w:r>
      <w:r w:rsidR="00D9041D" w:rsidRPr="00F0444E">
        <w:rPr>
          <w:b/>
          <w:bCs/>
          <w:sz w:val="56"/>
          <w:szCs w:val="56"/>
        </w:rPr>
        <w:t>5</w:t>
      </w:r>
    </w:p>
    <w:tbl>
      <w:tblPr>
        <w:tblStyle w:val="Mkatabulky"/>
        <w:tblW w:w="4920" w:type="pct"/>
        <w:tblLook w:val="04A0" w:firstRow="1" w:lastRow="0" w:firstColumn="1" w:lastColumn="0" w:noHBand="0" w:noVBand="1"/>
      </w:tblPr>
      <w:tblGrid>
        <w:gridCol w:w="3442"/>
        <w:gridCol w:w="3442"/>
        <w:gridCol w:w="3443"/>
        <w:gridCol w:w="3443"/>
      </w:tblGrid>
      <w:tr w:rsidR="007950BA" w14:paraId="27DD55D8" w14:textId="77777777" w:rsidTr="00466073">
        <w:trPr>
          <w:trHeight w:val="373"/>
        </w:trPr>
        <w:tc>
          <w:tcPr>
            <w:tcW w:w="1250" w:type="pct"/>
            <w:shd w:val="clear" w:color="auto" w:fill="FFFF00"/>
          </w:tcPr>
          <w:p w14:paraId="37A26FDE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Datum</w:t>
            </w:r>
          </w:p>
        </w:tc>
        <w:tc>
          <w:tcPr>
            <w:tcW w:w="1250" w:type="pct"/>
            <w:shd w:val="clear" w:color="auto" w:fill="FFFF00"/>
          </w:tcPr>
          <w:p w14:paraId="6DAA5802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1250" w:type="pct"/>
            <w:shd w:val="clear" w:color="auto" w:fill="FFFF00"/>
          </w:tcPr>
          <w:p w14:paraId="3AFF460E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Název</w:t>
            </w:r>
          </w:p>
        </w:tc>
        <w:tc>
          <w:tcPr>
            <w:tcW w:w="1250" w:type="pct"/>
            <w:shd w:val="clear" w:color="auto" w:fill="FFFF00"/>
          </w:tcPr>
          <w:p w14:paraId="6E2F4E57" w14:textId="77777777" w:rsidR="007950BA" w:rsidRPr="00466073" w:rsidRDefault="007950BA" w:rsidP="00466073">
            <w:pPr>
              <w:jc w:val="center"/>
              <w:rPr>
                <w:b/>
                <w:sz w:val="28"/>
                <w:szCs w:val="28"/>
              </w:rPr>
            </w:pPr>
            <w:r w:rsidRPr="00466073">
              <w:rPr>
                <w:b/>
                <w:sz w:val="28"/>
                <w:szCs w:val="28"/>
              </w:rPr>
              <w:t>Pronajímatel</w:t>
            </w:r>
          </w:p>
        </w:tc>
      </w:tr>
      <w:tr w:rsidR="00AA245F" w14:paraId="457AA555" w14:textId="77777777" w:rsidTr="00466073">
        <w:trPr>
          <w:trHeight w:val="373"/>
        </w:trPr>
        <w:tc>
          <w:tcPr>
            <w:tcW w:w="1250" w:type="pct"/>
          </w:tcPr>
          <w:p w14:paraId="70E189DF" w14:textId="00454C0A" w:rsidR="00AA245F" w:rsidRDefault="00AA245F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6.9. 2025 (So)</w:t>
            </w:r>
          </w:p>
        </w:tc>
        <w:tc>
          <w:tcPr>
            <w:tcW w:w="1250" w:type="pct"/>
          </w:tcPr>
          <w:p w14:paraId="177325C4" w14:textId="329770F9" w:rsidR="00AA245F" w:rsidRDefault="00AA245F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16.00</w:t>
            </w:r>
          </w:p>
        </w:tc>
        <w:tc>
          <w:tcPr>
            <w:tcW w:w="1250" w:type="pct"/>
          </w:tcPr>
          <w:p w14:paraId="377C81BB" w14:textId="07202F7E" w:rsidR="00AA245F" w:rsidRDefault="00AA245F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Nohejbal</w:t>
            </w:r>
          </w:p>
        </w:tc>
        <w:tc>
          <w:tcPr>
            <w:tcW w:w="1250" w:type="pct"/>
          </w:tcPr>
          <w:p w14:paraId="3E89BF3F" w14:textId="08EAFE88" w:rsidR="00AA245F" w:rsidRDefault="00AA245F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Pedagog Bechyně</w:t>
            </w:r>
          </w:p>
        </w:tc>
      </w:tr>
      <w:tr w:rsidR="00D91B54" w14:paraId="3FD0D2CF" w14:textId="77777777" w:rsidTr="00466073">
        <w:trPr>
          <w:trHeight w:val="373"/>
        </w:trPr>
        <w:tc>
          <w:tcPr>
            <w:tcW w:w="1250" w:type="pct"/>
          </w:tcPr>
          <w:p w14:paraId="3907815F" w14:textId="4A8CCAA9" w:rsidR="00D91B54" w:rsidRDefault="000501C1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20.9. (So) </w:t>
            </w:r>
          </w:p>
        </w:tc>
        <w:tc>
          <w:tcPr>
            <w:tcW w:w="1250" w:type="pct"/>
          </w:tcPr>
          <w:p w14:paraId="6FFAE9E8" w14:textId="64A5DFEF" w:rsidR="00D91B54" w:rsidRDefault="00F00840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13.30. </w:t>
            </w:r>
            <w:r w:rsidR="008D0C1B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D0C1B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1250" w:type="pct"/>
          </w:tcPr>
          <w:p w14:paraId="07EC65AA" w14:textId="09709524" w:rsidR="00D91B54" w:rsidRDefault="008D0C1B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(ženy)</w:t>
            </w:r>
          </w:p>
        </w:tc>
        <w:tc>
          <w:tcPr>
            <w:tcW w:w="1250" w:type="pct"/>
          </w:tcPr>
          <w:p w14:paraId="1304F251" w14:textId="7B927516" w:rsidR="00D91B54" w:rsidRDefault="008D0C1B" w:rsidP="00AA24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>
              <w:rPr>
                <w:b/>
                <w:sz w:val="28"/>
                <w:szCs w:val="28"/>
              </w:rPr>
              <w:t>z.s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6E58E5" w14:paraId="7332D912" w14:textId="77777777" w:rsidTr="00466073">
        <w:trPr>
          <w:trHeight w:val="373"/>
        </w:trPr>
        <w:tc>
          <w:tcPr>
            <w:tcW w:w="1250" w:type="pct"/>
          </w:tcPr>
          <w:p w14:paraId="5A6AB704" w14:textId="086DC445" w:rsidR="006E58E5" w:rsidRDefault="00876225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5.10. (Ne)</w:t>
            </w:r>
          </w:p>
        </w:tc>
        <w:tc>
          <w:tcPr>
            <w:tcW w:w="1250" w:type="pct"/>
          </w:tcPr>
          <w:p w14:paraId="4AFBF962" w14:textId="0CB716EE" w:rsidR="006E58E5" w:rsidRDefault="00D56333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3F9AF1C7" w14:textId="61365AF8" w:rsidR="006E58E5" w:rsidRDefault="00D56333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</w:t>
            </w:r>
            <w:r w:rsidR="00802B82">
              <w:rPr>
                <w:b/>
                <w:sz w:val="28"/>
                <w:szCs w:val="28"/>
              </w:rPr>
              <w:t xml:space="preserve"> (muži)</w:t>
            </w:r>
          </w:p>
        </w:tc>
        <w:tc>
          <w:tcPr>
            <w:tcW w:w="1250" w:type="pct"/>
          </w:tcPr>
          <w:p w14:paraId="363A3C94" w14:textId="4463DF33" w:rsidR="006E58E5" w:rsidRDefault="00D91B54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>
              <w:rPr>
                <w:b/>
                <w:sz w:val="28"/>
                <w:szCs w:val="28"/>
              </w:rPr>
              <w:t>z.s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6E58E5" w14:paraId="18DDBC86" w14:textId="77777777" w:rsidTr="00466073">
        <w:trPr>
          <w:trHeight w:val="373"/>
        </w:trPr>
        <w:tc>
          <w:tcPr>
            <w:tcW w:w="1250" w:type="pct"/>
          </w:tcPr>
          <w:p w14:paraId="4FCFCE53" w14:textId="185B217E" w:rsidR="006E58E5" w:rsidRDefault="00406073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2.11. </w:t>
            </w:r>
            <w:r w:rsidR="008855A8">
              <w:rPr>
                <w:b/>
                <w:sz w:val="28"/>
                <w:szCs w:val="28"/>
              </w:rPr>
              <w:t>(Ne)</w:t>
            </w:r>
          </w:p>
        </w:tc>
        <w:tc>
          <w:tcPr>
            <w:tcW w:w="1250" w:type="pct"/>
          </w:tcPr>
          <w:p w14:paraId="722B205D" w14:textId="585512D2" w:rsidR="006E58E5" w:rsidRDefault="00802B82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7B85844C" w14:textId="119D54DB" w:rsidR="006E58E5" w:rsidRDefault="00802B82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4C3142D5" w14:textId="19776CF4" w:rsidR="006E58E5" w:rsidRDefault="00972CC8" w:rsidP="006E58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>
              <w:rPr>
                <w:b/>
                <w:sz w:val="28"/>
                <w:szCs w:val="28"/>
              </w:rPr>
              <w:t>z.s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972CC8" w14:paraId="5A895E16" w14:textId="77777777" w:rsidTr="00466073">
        <w:trPr>
          <w:trHeight w:val="373"/>
        </w:trPr>
        <w:tc>
          <w:tcPr>
            <w:tcW w:w="1250" w:type="pct"/>
          </w:tcPr>
          <w:p w14:paraId="54DB9C7C" w14:textId="31656831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15.11. (So)</w:t>
            </w:r>
          </w:p>
        </w:tc>
        <w:tc>
          <w:tcPr>
            <w:tcW w:w="1250" w:type="pct"/>
          </w:tcPr>
          <w:p w14:paraId="080F1C63" w14:textId="4C46B2EC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16.00</w:t>
            </w:r>
          </w:p>
        </w:tc>
        <w:tc>
          <w:tcPr>
            <w:tcW w:w="1250" w:type="pct"/>
          </w:tcPr>
          <w:p w14:paraId="46C0C58D" w14:textId="01F664A8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(ženy)</w:t>
            </w:r>
          </w:p>
        </w:tc>
        <w:tc>
          <w:tcPr>
            <w:tcW w:w="1250" w:type="pct"/>
          </w:tcPr>
          <w:p w14:paraId="6C6785EA" w14:textId="68960D6E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 w:rsidRPr="00AB30B9">
              <w:rPr>
                <w:b/>
                <w:sz w:val="28"/>
                <w:szCs w:val="28"/>
              </w:rPr>
              <w:t>z.s</w:t>
            </w:r>
            <w:proofErr w:type="spellEnd"/>
            <w:r w:rsidRPr="00AB30B9">
              <w:rPr>
                <w:b/>
                <w:sz w:val="28"/>
                <w:szCs w:val="28"/>
              </w:rPr>
              <w:t>.</w:t>
            </w:r>
          </w:p>
        </w:tc>
      </w:tr>
      <w:tr w:rsidR="001461D8" w14:paraId="6FDB20C8" w14:textId="77777777" w:rsidTr="00466073">
        <w:trPr>
          <w:trHeight w:val="373"/>
        </w:trPr>
        <w:tc>
          <w:tcPr>
            <w:tcW w:w="1250" w:type="pct"/>
          </w:tcPr>
          <w:p w14:paraId="6B685921" w14:textId="578782AE" w:rsidR="001461D8" w:rsidRDefault="001461D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29.11. (So</w:t>
            </w:r>
            <w:r w:rsidR="0029173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0" w:type="pct"/>
          </w:tcPr>
          <w:p w14:paraId="1D303536" w14:textId="53BDD3EF" w:rsidR="001461D8" w:rsidRDefault="0029173E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17.00</w:t>
            </w:r>
          </w:p>
        </w:tc>
        <w:tc>
          <w:tcPr>
            <w:tcW w:w="1250" w:type="pct"/>
          </w:tcPr>
          <w:p w14:paraId="5D761396" w14:textId="39A47C6C" w:rsidR="001461D8" w:rsidRDefault="0029173E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Nohejbal</w:t>
            </w:r>
          </w:p>
        </w:tc>
        <w:tc>
          <w:tcPr>
            <w:tcW w:w="1250" w:type="pct"/>
          </w:tcPr>
          <w:p w14:paraId="15DA3976" w14:textId="72194759" w:rsidR="001461D8" w:rsidRPr="00AB30B9" w:rsidRDefault="0029173E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Pedagog</w:t>
            </w:r>
            <w:r w:rsidR="00E70B66">
              <w:rPr>
                <w:b/>
                <w:sz w:val="28"/>
                <w:szCs w:val="28"/>
              </w:rPr>
              <w:t xml:space="preserve"> Bechyně</w:t>
            </w:r>
          </w:p>
        </w:tc>
      </w:tr>
      <w:tr w:rsidR="00972CC8" w14:paraId="3472DFB9" w14:textId="77777777" w:rsidTr="00466073">
        <w:trPr>
          <w:trHeight w:val="373"/>
        </w:trPr>
        <w:tc>
          <w:tcPr>
            <w:tcW w:w="1250" w:type="pct"/>
          </w:tcPr>
          <w:p w14:paraId="4E71E523" w14:textId="31ADE60B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30.11. (Ne)</w:t>
            </w:r>
          </w:p>
        </w:tc>
        <w:tc>
          <w:tcPr>
            <w:tcW w:w="1250" w:type="pct"/>
          </w:tcPr>
          <w:p w14:paraId="027042AA" w14:textId="22952735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27BA2A28" w14:textId="3D315E61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2BF0156E" w14:textId="5F8E3071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 w:rsidRPr="00AB30B9">
              <w:rPr>
                <w:b/>
                <w:sz w:val="28"/>
                <w:szCs w:val="28"/>
              </w:rPr>
              <w:t>z.s</w:t>
            </w:r>
            <w:proofErr w:type="spellEnd"/>
            <w:r w:rsidRPr="00AB30B9">
              <w:rPr>
                <w:b/>
                <w:sz w:val="28"/>
                <w:szCs w:val="28"/>
              </w:rPr>
              <w:t>.</w:t>
            </w:r>
          </w:p>
        </w:tc>
      </w:tr>
      <w:tr w:rsidR="00670307" w14:paraId="064835EE" w14:textId="77777777" w:rsidTr="00466073">
        <w:trPr>
          <w:trHeight w:val="373"/>
        </w:trPr>
        <w:tc>
          <w:tcPr>
            <w:tcW w:w="1250" w:type="pct"/>
          </w:tcPr>
          <w:p w14:paraId="05DDB961" w14:textId="776E929F" w:rsidR="00670307" w:rsidRDefault="00CE43C6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27.12. (So)</w:t>
            </w:r>
          </w:p>
        </w:tc>
        <w:tc>
          <w:tcPr>
            <w:tcW w:w="1250" w:type="pct"/>
          </w:tcPr>
          <w:p w14:paraId="261D7B3B" w14:textId="6FEA57FF" w:rsidR="00670307" w:rsidRDefault="00CE43C6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– 19.00</w:t>
            </w:r>
          </w:p>
        </w:tc>
        <w:tc>
          <w:tcPr>
            <w:tcW w:w="1250" w:type="pct"/>
          </w:tcPr>
          <w:p w14:paraId="540D5ABA" w14:textId="0B4F6628" w:rsidR="00670307" w:rsidRDefault="00161D91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Florbalový turnaj</w:t>
            </w:r>
          </w:p>
        </w:tc>
        <w:tc>
          <w:tcPr>
            <w:tcW w:w="1250" w:type="pct"/>
          </w:tcPr>
          <w:p w14:paraId="1F5E78AD" w14:textId="5CA208B6" w:rsidR="00670307" w:rsidRPr="00AB30B9" w:rsidRDefault="00161D91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Petr Toman</w:t>
            </w:r>
          </w:p>
        </w:tc>
      </w:tr>
      <w:tr w:rsidR="00972CC8" w14:paraId="68780F3A" w14:textId="77777777" w:rsidTr="00466073">
        <w:trPr>
          <w:trHeight w:val="373"/>
        </w:trPr>
        <w:tc>
          <w:tcPr>
            <w:tcW w:w="1250" w:type="pct"/>
          </w:tcPr>
          <w:p w14:paraId="21F0A95A" w14:textId="64AD6F71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7.2. 2026 (So)</w:t>
            </w:r>
          </w:p>
        </w:tc>
        <w:tc>
          <w:tcPr>
            <w:tcW w:w="1250" w:type="pct"/>
          </w:tcPr>
          <w:p w14:paraId="289DA49C" w14:textId="06BB8287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16.00</w:t>
            </w:r>
          </w:p>
        </w:tc>
        <w:tc>
          <w:tcPr>
            <w:tcW w:w="1250" w:type="pct"/>
          </w:tcPr>
          <w:p w14:paraId="42C0B004" w14:textId="628B163C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(ženy)</w:t>
            </w:r>
          </w:p>
        </w:tc>
        <w:tc>
          <w:tcPr>
            <w:tcW w:w="1250" w:type="pct"/>
          </w:tcPr>
          <w:p w14:paraId="752D5DE5" w14:textId="6CE54613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 w:rsidRPr="00AB30B9">
              <w:rPr>
                <w:b/>
                <w:sz w:val="28"/>
                <w:szCs w:val="28"/>
              </w:rPr>
              <w:t>z.s</w:t>
            </w:r>
            <w:proofErr w:type="spellEnd"/>
            <w:r w:rsidRPr="00AB30B9">
              <w:rPr>
                <w:b/>
                <w:sz w:val="28"/>
                <w:szCs w:val="28"/>
              </w:rPr>
              <w:t>.</w:t>
            </w:r>
          </w:p>
        </w:tc>
      </w:tr>
      <w:tr w:rsidR="00972CC8" w14:paraId="4ACA1352" w14:textId="77777777" w:rsidTr="00466073">
        <w:trPr>
          <w:trHeight w:val="373"/>
        </w:trPr>
        <w:tc>
          <w:tcPr>
            <w:tcW w:w="1250" w:type="pct"/>
          </w:tcPr>
          <w:p w14:paraId="67DADC14" w14:textId="7D7BF3C6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8.2. 2026 (Ne)</w:t>
            </w:r>
          </w:p>
        </w:tc>
        <w:tc>
          <w:tcPr>
            <w:tcW w:w="1250" w:type="pct"/>
          </w:tcPr>
          <w:p w14:paraId="5239EADE" w14:textId="03081DF5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12F42D4E" w14:textId="6971EE4F" w:rsidR="00972CC8" w:rsidRDefault="00972CC8" w:rsidP="00972CC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3C7AB6F8" w14:textId="32BE3DBD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 xml:space="preserve">ST Bechyně </w:t>
            </w:r>
            <w:proofErr w:type="spellStart"/>
            <w:r w:rsidRPr="00AB30B9">
              <w:rPr>
                <w:b/>
                <w:sz w:val="28"/>
                <w:szCs w:val="28"/>
              </w:rPr>
              <w:t>z.s</w:t>
            </w:r>
            <w:proofErr w:type="spellEnd"/>
            <w:r w:rsidRPr="00AB30B9">
              <w:rPr>
                <w:b/>
                <w:sz w:val="28"/>
                <w:szCs w:val="28"/>
              </w:rPr>
              <w:t>.</w:t>
            </w:r>
          </w:p>
        </w:tc>
      </w:tr>
      <w:tr w:rsidR="002E560D" w14:paraId="3B294B3A" w14:textId="77777777" w:rsidTr="00466073">
        <w:trPr>
          <w:trHeight w:val="373"/>
        </w:trPr>
        <w:tc>
          <w:tcPr>
            <w:tcW w:w="1250" w:type="pct"/>
          </w:tcPr>
          <w:p w14:paraId="2D4747AE" w14:textId="59217384" w:rsidR="002E560D" w:rsidRDefault="002E560D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14.2. </w:t>
            </w:r>
            <w:r w:rsidR="00FA4F75">
              <w:rPr>
                <w:b/>
                <w:sz w:val="28"/>
                <w:szCs w:val="28"/>
              </w:rPr>
              <w:t>2026</w:t>
            </w:r>
            <w:r w:rsidR="00D7124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(So)</w:t>
            </w:r>
          </w:p>
        </w:tc>
        <w:tc>
          <w:tcPr>
            <w:tcW w:w="1250" w:type="pct"/>
          </w:tcPr>
          <w:p w14:paraId="2295B1E8" w14:textId="26F27E68" w:rsidR="002E560D" w:rsidRDefault="006616B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 – 15.00</w:t>
            </w:r>
          </w:p>
        </w:tc>
        <w:tc>
          <w:tcPr>
            <w:tcW w:w="1250" w:type="pct"/>
          </w:tcPr>
          <w:p w14:paraId="63D6E6FF" w14:textId="3B3260C2" w:rsidR="002E560D" w:rsidRDefault="006616B8" w:rsidP="00972CC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Sedmiboj</w:t>
            </w:r>
          </w:p>
        </w:tc>
        <w:tc>
          <w:tcPr>
            <w:tcW w:w="1250" w:type="pct"/>
          </w:tcPr>
          <w:p w14:paraId="4668BD0C" w14:textId="43AC9A55" w:rsidR="002E560D" w:rsidRPr="00AB30B9" w:rsidRDefault="006616B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SDH B</w:t>
            </w:r>
            <w:r w:rsidR="00AA010F">
              <w:rPr>
                <w:b/>
                <w:sz w:val="28"/>
                <w:szCs w:val="28"/>
              </w:rPr>
              <w:t>echyně</w:t>
            </w:r>
          </w:p>
        </w:tc>
      </w:tr>
      <w:tr w:rsidR="00972CC8" w14:paraId="3B78453C" w14:textId="77777777" w:rsidTr="00466073">
        <w:trPr>
          <w:trHeight w:val="373"/>
        </w:trPr>
        <w:tc>
          <w:tcPr>
            <w:tcW w:w="1250" w:type="pct"/>
          </w:tcPr>
          <w:p w14:paraId="57635347" w14:textId="2C3C6D93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8.3. 2026 (Ne)</w:t>
            </w:r>
          </w:p>
        </w:tc>
        <w:tc>
          <w:tcPr>
            <w:tcW w:w="1250" w:type="pct"/>
          </w:tcPr>
          <w:p w14:paraId="187EB15F" w14:textId="09259BE4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13.30</w:t>
            </w:r>
          </w:p>
        </w:tc>
        <w:tc>
          <w:tcPr>
            <w:tcW w:w="1250" w:type="pct"/>
          </w:tcPr>
          <w:p w14:paraId="4F67568A" w14:textId="02DA2DE8" w:rsidR="00972CC8" w:rsidRDefault="00972CC8" w:rsidP="00972CC8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Stolní tenis (muži)</w:t>
            </w:r>
          </w:p>
        </w:tc>
        <w:tc>
          <w:tcPr>
            <w:tcW w:w="1250" w:type="pct"/>
          </w:tcPr>
          <w:p w14:paraId="4A6FBB7B" w14:textId="475358CC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  <w:r w:rsidRPr="00AB30B9">
              <w:rPr>
                <w:b/>
                <w:sz w:val="28"/>
                <w:szCs w:val="28"/>
              </w:rPr>
              <w:t>ST Bechyně z.s.</w:t>
            </w:r>
          </w:p>
        </w:tc>
      </w:tr>
      <w:tr w:rsidR="00972CC8" w14:paraId="396A4D00" w14:textId="77777777" w:rsidTr="00466073">
        <w:trPr>
          <w:trHeight w:val="373"/>
        </w:trPr>
        <w:tc>
          <w:tcPr>
            <w:tcW w:w="1250" w:type="pct"/>
          </w:tcPr>
          <w:p w14:paraId="152F0895" w14:textId="692A6723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4868F9B8" w14:textId="5ED6954C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7E40ED85" w14:textId="744A3B6C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BE4F3D1" w14:textId="02B1A66C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2CC8" w14:paraId="60599A65" w14:textId="77777777" w:rsidTr="00466073">
        <w:trPr>
          <w:trHeight w:val="373"/>
        </w:trPr>
        <w:tc>
          <w:tcPr>
            <w:tcW w:w="1250" w:type="pct"/>
          </w:tcPr>
          <w:p w14:paraId="045097F8" w14:textId="4BB6E687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2E2BFEA" w14:textId="4E6D21CF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FE93E09" w14:textId="260950CA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1FDCACA" w14:textId="2D68BC37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2CC8" w14:paraId="32851AA3" w14:textId="77777777" w:rsidTr="00466073">
        <w:trPr>
          <w:trHeight w:val="373"/>
        </w:trPr>
        <w:tc>
          <w:tcPr>
            <w:tcW w:w="1250" w:type="pct"/>
          </w:tcPr>
          <w:p w14:paraId="2DCC5C74" w14:textId="195BC086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140395ED" w14:textId="4EA1342F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689B5905" w14:textId="74D29B6A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B3104D" w14:textId="42B6AB33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2CC8" w14:paraId="6E87FA50" w14:textId="77777777" w:rsidTr="00466073">
        <w:trPr>
          <w:trHeight w:val="373"/>
        </w:trPr>
        <w:tc>
          <w:tcPr>
            <w:tcW w:w="1250" w:type="pct"/>
          </w:tcPr>
          <w:p w14:paraId="52D320CC" w14:textId="5DFE2247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089E15EB" w14:textId="2969E18A" w:rsidR="00972CC8" w:rsidRPr="006E1E4A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3BB89C0" w14:textId="3C01BAD9" w:rsidR="00972CC8" w:rsidRPr="005B3CA6" w:rsidRDefault="00972CC8" w:rsidP="00972CC8">
            <w:pPr>
              <w:jc w:val="center"/>
              <w:rPr>
                <w:b/>
                <w:strike/>
                <w:sz w:val="28"/>
                <w:szCs w:val="28"/>
              </w:rPr>
            </w:pPr>
          </w:p>
        </w:tc>
        <w:tc>
          <w:tcPr>
            <w:tcW w:w="1250" w:type="pct"/>
          </w:tcPr>
          <w:p w14:paraId="3CA05920" w14:textId="6FF59929" w:rsidR="00972CC8" w:rsidRPr="005B3CA6" w:rsidRDefault="00972CC8" w:rsidP="00972CC8">
            <w:pPr>
              <w:jc w:val="center"/>
              <w:rPr>
                <w:b/>
                <w:strike/>
                <w:sz w:val="28"/>
                <w:szCs w:val="28"/>
              </w:rPr>
            </w:pPr>
          </w:p>
        </w:tc>
      </w:tr>
      <w:tr w:rsidR="00972CC8" w14:paraId="1BBE1D31" w14:textId="77777777" w:rsidTr="00466073">
        <w:trPr>
          <w:trHeight w:val="373"/>
        </w:trPr>
        <w:tc>
          <w:tcPr>
            <w:tcW w:w="1250" w:type="pct"/>
          </w:tcPr>
          <w:p w14:paraId="3F37CC11" w14:textId="216B08E2" w:rsidR="00972CC8" w:rsidRDefault="00972CC8" w:rsidP="00972CC8">
            <w:pPr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5A9C6E76" w14:textId="603D0EBB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E467DE2" w14:textId="3CD20600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pct"/>
          </w:tcPr>
          <w:p w14:paraId="315818D9" w14:textId="7975F201" w:rsidR="00972CC8" w:rsidRDefault="00972CC8" w:rsidP="00972CC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210B9AF" w14:textId="77777777" w:rsidR="007950BA" w:rsidRPr="007950BA" w:rsidRDefault="007950BA" w:rsidP="00243A81">
      <w:pPr>
        <w:rPr>
          <w:sz w:val="24"/>
          <w:szCs w:val="24"/>
        </w:rPr>
      </w:pPr>
    </w:p>
    <w:sectPr w:rsidR="007950BA" w:rsidRPr="007950BA" w:rsidSect="004C01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BA"/>
    <w:rsid w:val="000122A1"/>
    <w:rsid w:val="00014EB7"/>
    <w:rsid w:val="000501C1"/>
    <w:rsid w:val="000559D1"/>
    <w:rsid w:val="00057F1A"/>
    <w:rsid w:val="00061B10"/>
    <w:rsid w:val="000840B9"/>
    <w:rsid w:val="0008539C"/>
    <w:rsid w:val="000876A7"/>
    <w:rsid w:val="000A66AE"/>
    <w:rsid w:val="000A6D26"/>
    <w:rsid w:val="000B08CD"/>
    <w:rsid w:val="000C239B"/>
    <w:rsid w:val="000C2609"/>
    <w:rsid w:val="000D0E6A"/>
    <w:rsid w:val="000E071A"/>
    <w:rsid w:val="000E5F5B"/>
    <w:rsid w:val="00100BE1"/>
    <w:rsid w:val="0010153E"/>
    <w:rsid w:val="001052E1"/>
    <w:rsid w:val="0013255F"/>
    <w:rsid w:val="00134370"/>
    <w:rsid w:val="001461D8"/>
    <w:rsid w:val="00161D91"/>
    <w:rsid w:val="00180523"/>
    <w:rsid w:val="001926B5"/>
    <w:rsid w:val="00194ED8"/>
    <w:rsid w:val="001A12D4"/>
    <w:rsid w:val="001A2368"/>
    <w:rsid w:val="001A3960"/>
    <w:rsid w:val="001C2917"/>
    <w:rsid w:val="001F4535"/>
    <w:rsid w:val="001F5126"/>
    <w:rsid w:val="001F713E"/>
    <w:rsid w:val="001F7C9E"/>
    <w:rsid w:val="00204636"/>
    <w:rsid w:val="0020465E"/>
    <w:rsid w:val="0020710D"/>
    <w:rsid w:val="0021279E"/>
    <w:rsid w:val="00236C03"/>
    <w:rsid w:val="0024138D"/>
    <w:rsid w:val="00242019"/>
    <w:rsid w:val="00243A81"/>
    <w:rsid w:val="00251450"/>
    <w:rsid w:val="00262B41"/>
    <w:rsid w:val="00265055"/>
    <w:rsid w:val="00277797"/>
    <w:rsid w:val="002843F5"/>
    <w:rsid w:val="0029173E"/>
    <w:rsid w:val="002A330D"/>
    <w:rsid w:val="002C766B"/>
    <w:rsid w:val="002D762E"/>
    <w:rsid w:val="002E560D"/>
    <w:rsid w:val="002F040E"/>
    <w:rsid w:val="002F609A"/>
    <w:rsid w:val="00345F77"/>
    <w:rsid w:val="0035662A"/>
    <w:rsid w:val="00373D34"/>
    <w:rsid w:val="0038216C"/>
    <w:rsid w:val="0038295E"/>
    <w:rsid w:val="00383515"/>
    <w:rsid w:val="003946E6"/>
    <w:rsid w:val="003A7840"/>
    <w:rsid w:val="003B73D0"/>
    <w:rsid w:val="003B7517"/>
    <w:rsid w:val="003E1808"/>
    <w:rsid w:val="003F1AF1"/>
    <w:rsid w:val="003F434F"/>
    <w:rsid w:val="004046B5"/>
    <w:rsid w:val="00406073"/>
    <w:rsid w:val="00417DC7"/>
    <w:rsid w:val="00422A0B"/>
    <w:rsid w:val="00425F7E"/>
    <w:rsid w:val="004266F0"/>
    <w:rsid w:val="004344A8"/>
    <w:rsid w:val="004561A4"/>
    <w:rsid w:val="00457477"/>
    <w:rsid w:val="00465E65"/>
    <w:rsid w:val="00466073"/>
    <w:rsid w:val="00497A63"/>
    <w:rsid w:val="004A40C3"/>
    <w:rsid w:val="004B1AA8"/>
    <w:rsid w:val="004C0126"/>
    <w:rsid w:val="004C248C"/>
    <w:rsid w:val="004C5EE6"/>
    <w:rsid w:val="004E5C22"/>
    <w:rsid w:val="004F6133"/>
    <w:rsid w:val="0053719A"/>
    <w:rsid w:val="00546355"/>
    <w:rsid w:val="00574A05"/>
    <w:rsid w:val="00574A06"/>
    <w:rsid w:val="005B3CA6"/>
    <w:rsid w:val="005C36FB"/>
    <w:rsid w:val="005D0448"/>
    <w:rsid w:val="005D568A"/>
    <w:rsid w:val="005D62E0"/>
    <w:rsid w:val="005F1A7C"/>
    <w:rsid w:val="005F2A07"/>
    <w:rsid w:val="005F5832"/>
    <w:rsid w:val="005F7D35"/>
    <w:rsid w:val="006061D6"/>
    <w:rsid w:val="00613F21"/>
    <w:rsid w:val="00616B5A"/>
    <w:rsid w:val="006204FA"/>
    <w:rsid w:val="00634CB3"/>
    <w:rsid w:val="00636799"/>
    <w:rsid w:val="00653241"/>
    <w:rsid w:val="00654640"/>
    <w:rsid w:val="006616B8"/>
    <w:rsid w:val="006647BD"/>
    <w:rsid w:val="00670307"/>
    <w:rsid w:val="006D01EE"/>
    <w:rsid w:val="006D4ABD"/>
    <w:rsid w:val="006E1E4A"/>
    <w:rsid w:val="006E58E5"/>
    <w:rsid w:val="0070761A"/>
    <w:rsid w:val="00714336"/>
    <w:rsid w:val="00750298"/>
    <w:rsid w:val="00755176"/>
    <w:rsid w:val="00762B82"/>
    <w:rsid w:val="007630E3"/>
    <w:rsid w:val="00766DBD"/>
    <w:rsid w:val="00784EBD"/>
    <w:rsid w:val="00794462"/>
    <w:rsid w:val="007950BA"/>
    <w:rsid w:val="007B04DA"/>
    <w:rsid w:val="007B2E2E"/>
    <w:rsid w:val="007D5B50"/>
    <w:rsid w:val="007F7F62"/>
    <w:rsid w:val="00802B82"/>
    <w:rsid w:val="00813A4B"/>
    <w:rsid w:val="008303DA"/>
    <w:rsid w:val="00834049"/>
    <w:rsid w:val="00863033"/>
    <w:rsid w:val="00876225"/>
    <w:rsid w:val="00884584"/>
    <w:rsid w:val="008855A8"/>
    <w:rsid w:val="008D0C1B"/>
    <w:rsid w:val="008D102E"/>
    <w:rsid w:val="009110DE"/>
    <w:rsid w:val="00940D2B"/>
    <w:rsid w:val="009630A7"/>
    <w:rsid w:val="00972CC8"/>
    <w:rsid w:val="00974330"/>
    <w:rsid w:val="009B5A5A"/>
    <w:rsid w:val="009D4B66"/>
    <w:rsid w:val="009D7DC7"/>
    <w:rsid w:val="009E06EB"/>
    <w:rsid w:val="009E10F1"/>
    <w:rsid w:val="009E4A0B"/>
    <w:rsid w:val="009F19E4"/>
    <w:rsid w:val="00A1697A"/>
    <w:rsid w:val="00A17C85"/>
    <w:rsid w:val="00A211A1"/>
    <w:rsid w:val="00A25A90"/>
    <w:rsid w:val="00A35B22"/>
    <w:rsid w:val="00A37982"/>
    <w:rsid w:val="00A5556F"/>
    <w:rsid w:val="00A55AA1"/>
    <w:rsid w:val="00A55EC3"/>
    <w:rsid w:val="00A57D95"/>
    <w:rsid w:val="00A61BFF"/>
    <w:rsid w:val="00A86CEA"/>
    <w:rsid w:val="00A87FBC"/>
    <w:rsid w:val="00AA010F"/>
    <w:rsid w:val="00AA0237"/>
    <w:rsid w:val="00AA245F"/>
    <w:rsid w:val="00AA3685"/>
    <w:rsid w:val="00AA670D"/>
    <w:rsid w:val="00AC3DEA"/>
    <w:rsid w:val="00AC78E3"/>
    <w:rsid w:val="00B06B4B"/>
    <w:rsid w:val="00B23EF3"/>
    <w:rsid w:val="00B42135"/>
    <w:rsid w:val="00B42CBD"/>
    <w:rsid w:val="00B43F79"/>
    <w:rsid w:val="00B53B92"/>
    <w:rsid w:val="00B61EE7"/>
    <w:rsid w:val="00B630B6"/>
    <w:rsid w:val="00B71471"/>
    <w:rsid w:val="00B86CE9"/>
    <w:rsid w:val="00B94A56"/>
    <w:rsid w:val="00B95513"/>
    <w:rsid w:val="00B96721"/>
    <w:rsid w:val="00BA6B4D"/>
    <w:rsid w:val="00BB3F23"/>
    <w:rsid w:val="00BC4A44"/>
    <w:rsid w:val="00BC7DF7"/>
    <w:rsid w:val="00BD5164"/>
    <w:rsid w:val="00C02634"/>
    <w:rsid w:val="00C028F0"/>
    <w:rsid w:val="00C23798"/>
    <w:rsid w:val="00C5232E"/>
    <w:rsid w:val="00C52DD7"/>
    <w:rsid w:val="00C722F9"/>
    <w:rsid w:val="00C812C7"/>
    <w:rsid w:val="00C82157"/>
    <w:rsid w:val="00CA5B02"/>
    <w:rsid w:val="00CA5F0F"/>
    <w:rsid w:val="00CB2B1A"/>
    <w:rsid w:val="00CD4767"/>
    <w:rsid w:val="00CE43C6"/>
    <w:rsid w:val="00CE4B21"/>
    <w:rsid w:val="00CF0121"/>
    <w:rsid w:val="00CF3C7B"/>
    <w:rsid w:val="00CF716A"/>
    <w:rsid w:val="00D015E6"/>
    <w:rsid w:val="00D03074"/>
    <w:rsid w:val="00D031F8"/>
    <w:rsid w:val="00D16A37"/>
    <w:rsid w:val="00D27D3E"/>
    <w:rsid w:val="00D47670"/>
    <w:rsid w:val="00D51915"/>
    <w:rsid w:val="00D56333"/>
    <w:rsid w:val="00D666FE"/>
    <w:rsid w:val="00D7124A"/>
    <w:rsid w:val="00D73D49"/>
    <w:rsid w:val="00D86E45"/>
    <w:rsid w:val="00D87EDD"/>
    <w:rsid w:val="00D9041D"/>
    <w:rsid w:val="00D91B54"/>
    <w:rsid w:val="00D9604D"/>
    <w:rsid w:val="00D97B24"/>
    <w:rsid w:val="00DA3D2B"/>
    <w:rsid w:val="00DB4AE3"/>
    <w:rsid w:val="00DB4E9D"/>
    <w:rsid w:val="00DC155B"/>
    <w:rsid w:val="00DD36AD"/>
    <w:rsid w:val="00DF7918"/>
    <w:rsid w:val="00E1716B"/>
    <w:rsid w:val="00E24F58"/>
    <w:rsid w:val="00E6135E"/>
    <w:rsid w:val="00E70B66"/>
    <w:rsid w:val="00E77806"/>
    <w:rsid w:val="00E77C8C"/>
    <w:rsid w:val="00E945A0"/>
    <w:rsid w:val="00EC131D"/>
    <w:rsid w:val="00EC6CED"/>
    <w:rsid w:val="00ED02F3"/>
    <w:rsid w:val="00EE0607"/>
    <w:rsid w:val="00EE3611"/>
    <w:rsid w:val="00EE3C22"/>
    <w:rsid w:val="00EE3FEF"/>
    <w:rsid w:val="00EE5745"/>
    <w:rsid w:val="00EF40EF"/>
    <w:rsid w:val="00F00840"/>
    <w:rsid w:val="00F02D99"/>
    <w:rsid w:val="00F0444E"/>
    <w:rsid w:val="00F04E8C"/>
    <w:rsid w:val="00F10940"/>
    <w:rsid w:val="00F11967"/>
    <w:rsid w:val="00F131FA"/>
    <w:rsid w:val="00F147C5"/>
    <w:rsid w:val="00F376FB"/>
    <w:rsid w:val="00F46E5B"/>
    <w:rsid w:val="00F477D5"/>
    <w:rsid w:val="00F50463"/>
    <w:rsid w:val="00F5097F"/>
    <w:rsid w:val="00F656B2"/>
    <w:rsid w:val="00F67385"/>
    <w:rsid w:val="00FA4F75"/>
    <w:rsid w:val="00FB1A8E"/>
    <w:rsid w:val="00FC38F5"/>
    <w:rsid w:val="00FD615D"/>
    <w:rsid w:val="00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3C92"/>
  <w15:docId w15:val="{2B8B54D6-8003-4356-BF67-9775852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E06EB"/>
    <w:rPr>
      <w:b/>
      <w:bCs/>
    </w:rPr>
  </w:style>
  <w:style w:type="paragraph" w:styleId="Bezmezer">
    <w:name w:val="No Spacing"/>
    <w:uiPriority w:val="1"/>
    <w:qFormat/>
    <w:rsid w:val="005F2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Milan Petr</cp:lastModifiedBy>
  <cp:revision>34</cp:revision>
  <cp:lastPrinted>2025-09-15T09:17:00Z</cp:lastPrinted>
  <dcterms:created xsi:type="dcterms:W3CDTF">2025-03-28T06:59:00Z</dcterms:created>
  <dcterms:modified xsi:type="dcterms:W3CDTF">2025-09-15T09:17:00Z</dcterms:modified>
</cp:coreProperties>
</file>