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8786B" w14:textId="77777777" w:rsidR="00411177" w:rsidRPr="00AE0EA4" w:rsidRDefault="00411177" w:rsidP="00411177">
      <w:pPr>
        <w:jc w:val="center"/>
        <w:rPr>
          <w:b/>
          <w:sz w:val="32"/>
          <w:szCs w:val="32"/>
        </w:rPr>
      </w:pPr>
      <w:r w:rsidRPr="00AE0EA4">
        <w:rPr>
          <w:b/>
          <w:sz w:val="32"/>
          <w:szCs w:val="32"/>
        </w:rPr>
        <w:t>Zápis volební komise – RODIČE</w:t>
      </w:r>
    </w:p>
    <w:p w14:paraId="66C06B1F" w14:textId="0F5A6EB7" w:rsidR="00411177" w:rsidRPr="00AE0EA4" w:rsidRDefault="00411177" w:rsidP="00411177">
      <w:pPr>
        <w:jc w:val="both"/>
        <w:rPr>
          <w:i/>
          <w:sz w:val="28"/>
          <w:szCs w:val="28"/>
        </w:rPr>
      </w:pPr>
      <w:r w:rsidRPr="00AE0EA4">
        <w:rPr>
          <w:i/>
          <w:sz w:val="28"/>
          <w:szCs w:val="28"/>
        </w:rPr>
        <w:t>V</w:t>
      </w:r>
      <w:r>
        <w:rPr>
          <w:i/>
          <w:sz w:val="28"/>
          <w:szCs w:val="28"/>
        </w:rPr>
        <w:t xml:space="preserve">e čtvrtek </w:t>
      </w:r>
      <w:r w:rsidR="00253E6E">
        <w:rPr>
          <w:i/>
          <w:sz w:val="28"/>
          <w:szCs w:val="28"/>
        </w:rPr>
        <w:t>17</w:t>
      </w:r>
      <w:r>
        <w:rPr>
          <w:i/>
          <w:sz w:val="28"/>
          <w:szCs w:val="28"/>
        </w:rPr>
        <w:t xml:space="preserve">. </w:t>
      </w:r>
      <w:r w:rsidR="00253E6E">
        <w:rPr>
          <w:i/>
          <w:sz w:val="28"/>
          <w:szCs w:val="28"/>
        </w:rPr>
        <w:t>září</w:t>
      </w:r>
      <w:r>
        <w:rPr>
          <w:i/>
          <w:sz w:val="28"/>
          <w:szCs w:val="28"/>
        </w:rPr>
        <w:t xml:space="preserve"> 2026</w:t>
      </w:r>
      <w:r w:rsidRPr="00F56BD9">
        <w:rPr>
          <w:i/>
          <w:color w:val="FF0000"/>
          <w:sz w:val="28"/>
          <w:szCs w:val="28"/>
        </w:rPr>
        <w:t xml:space="preserve"> </w:t>
      </w:r>
      <w:r w:rsidRPr="00AE0EA4">
        <w:rPr>
          <w:i/>
          <w:sz w:val="28"/>
          <w:szCs w:val="28"/>
        </w:rPr>
        <w:t>byla ukončena možnost podat návrh na nové</w:t>
      </w:r>
      <w:r>
        <w:rPr>
          <w:i/>
          <w:sz w:val="28"/>
          <w:szCs w:val="28"/>
        </w:rPr>
        <w:t>ho</w:t>
      </w:r>
      <w:r w:rsidRPr="00AE0EA4">
        <w:rPr>
          <w:i/>
          <w:sz w:val="28"/>
          <w:szCs w:val="28"/>
        </w:rPr>
        <w:t xml:space="preserve"> člen</w:t>
      </w:r>
      <w:r>
        <w:rPr>
          <w:i/>
          <w:sz w:val="28"/>
          <w:szCs w:val="28"/>
        </w:rPr>
        <w:t>a</w:t>
      </w:r>
      <w:r w:rsidRPr="00AE0EA4">
        <w:rPr>
          <w:i/>
          <w:sz w:val="28"/>
          <w:szCs w:val="28"/>
        </w:rPr>
        <w:t xml:space="preserve"> školské rady zákonnými zástupci žáků školy. Vole</w:t>
      </w:r>
      <w:r>
        <w:rPr>
          <w:i/>
          <w:sz w:val="28"/>
          <w:szCs w:val="28"/>
        </w:rPr>
        <w:t>b</w:t>
      </w:r>
      <w:r w:rsidRPr="00AE0EA4">
        <w:rPr>
          <w:i/>
          <w:sz w:val="28"/>
          <w:szCs w:val="28"/>
        </w:rPr>
        <w:t xml:space="preserve">ní komise ve složení </w:t>
      </w:r>
      <w:r>
        <w:rPr>
          <w:i/>
          <w:sz w:val="28"/>
          <w:szCs w:val="28"/>
        </w:rPr>
        <w:t xml:space="preserve">předseda komise </w:t>
      </w:r>
      <w:r>
        <w:rPr>
          <w:i/>
          <w:sz w:val="28"/>
          <w:szCs w:val="28"/>
        </w:rPr>
        <w:br/>
        <w:t>D</w:t>
      </w:r>
      <w:r w:rsidRPr="00AE0EA4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Lengerová</w:t>
      </w:r>
      <w:proofErr w:type="spellEnd"/>
      <w:r>
        <w:rPr>
          <w:i/>
          <w:sz w:val="28"/>
          <w:szCs w:val="28"/>
        </w:rPr>
        <w:t xml:space="preserve"> (hlavní vychovatelka)</w:t>
      </w:r>
      <w:r w:rsidRPr="00AE0EA4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člen komise </w:t>
      </w:r>
      <w:proofErr w:type="spellStart"/>
      <w:r>
        <w:rPr>
          <w:i/>
          <w:sz w:val="28"/>
          <w:szCs w:val="28"/>
        </w:rPr>
        <w:t>M.Malová</w:t>
      </w:r>
      <w:proofErr w:type="spellEnd"/>
      <w:r>
        <w:rPr>
          <w:i/>
          <w:sz w:val="28"/>
          <w:szCs w:val="28"/>
        </w:rPr>
        <w:t xml:space="preserve"> (vychovatelka)</w:t>
      </w:r>
      <w:r w:rsidRPr="00AE0EA4">
        <w:rPr>
          <w:i/>
          <w:sz w:val="28"/>
          <w:szCs w:val="28"/>
        </w:rPr>
        <w:t xml:space="preserve"> a</w:t>
      </w:r>
      <w:r>
        <w:rPr>
          <w:i/>
          <w:sz w:val="28"/>
          <w:szCs w:val="28"/>
        </w:rPr>
        <w:t xml:space="preserve"> člen komise A. Francová (učitelka)</w:t>
      </w:r>
      <w:r w:rsidRPr="00AE0EA4">
        <w:rPr>
          <w:i/>
          <w:sz w:val="28"/>
          <w:szCs w:val="28"/>
        </w:rPr>
        <w:t xml:space="preserve"> vyzvedla z</w:t>
      </w:r>
      <w:r>
        <w:rPr>
          <w:i/>
          <w:sz w:val="28"/>
          <w:szCs w:val="28"/>
        </w:rPr>
        <w:t xml:space="preserve"> </w:t>
      </w:r>
      <w:r w:rsidRPr="00AE0EA4">
        <w:rPr>
          <w:i/>
          <w:sz w:val="28"/>
          <w:szCs w:val="28"/>
        </w:rPr>
        <w:t>volebních uren návrhy kandidátů a překontrolovala jejich platnost a spočítala je.</w:t>
      </w:r>
    </w:p>
    <w:p w14:paraId="7EDA84AF" w14:textId="77777777" w:rsidR="00411177" w:rsidRPr="00AE0EA4" w:rsidRDefault="00411177" w:rsidP="00411177">
      <w:pPr>
        <w:jc w:val="both"/>
        <w:rPr>
          <w:i/>
          <w:sz w:val="28"/>
          <w:szCs w:val="28"/>
        </w:rPr>
      </w:pPr>
      <w:r w:rsidRPr="00AE0EA4">
        <w:rPr>
          <w:i/>
          <w:sz w:val="28"/>
          <w:szCs w:val="28"/>
        </w:rPr>
        <w:t xml:space="preserve">Celkem bylo odevzdáno </w:t>
      </w:r>
      <w:r>
        <w:rPr>
          <w:i/>
          <w:sz w:val="28"/>
          <w:szCs w:val="28"/>
        </w:rPr>
        <w:t>23</w:t>
      </w:r>
      <w:r w:rsidRPr="00AE0EA4">
        <w:rPr>
          <w:i/>
          <w:sz w:val="28"/>
          <w:szCs w:val="28"/>
        </w:rPr>
        <w:t xml:space="preserve"> lístků s</w:t>
      </w:r>
      <w:r>
        <w:rPr>
          <w:i/>
          <w:sz w:val="28"/>
          <w:szCs w:val="28"/>
        </w:rPr>
        <w:t> </w:t>
      </w:r>
      <w:r w:rsidRPr="00AE0EA4">
        <w:rPr>
          <w:i/>
          <w:sz w:val="28"/>
          <w:szCs w:val="28"/>
        </w:rPr>
        <w:t>návrhy</w:t>
      </w:r>
      <w:r>
        <w:rPr>
          <w:i/>
          <w:sz w:val="28"/>
          <w:szCs w:val="28"/>
        </w:rPr>
        <w:t>.</w:t>
      </w:r>
    </w:p>
    <w:p w14:paraId="20213A84" w14:textId="77777777" w:rsidR="00411177" w:rsidRPr="00A141A0" w:rsidRDefault="00411177" w:rsidP="00411177">
      <w:pPr>
        <w:jc w:val="both"/>
        <w:rPr>
          <w:i/>
          <w:sz w:val="28"/>
          <w:szCs w:val="28"/>
        </w:rPr>
      </w:pPr>
      <w:r w:rsidRPr="00AE0EA4">
        <w:rPr>
          <w:i/>
          <w:sz w:val="28"/>
          <w:szCs w:val="28"/>
        </w:rPr>
        <w:t>Z toho:</w:t>
      </w:r>
      <w:r w:rsidRPr="00AE0EA4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23 </w:t>
      </w:r>
      <w:r w:rsidRPr="00A141A0">
        <w:rPr>
          <w:i/>
          <w:sz w:val="28"/>
          <w:szCs w:val="28"/>
        </w:rPr>
        <w:t>vyplněných s</w:t>
      </w:r>
      <w:r>
        <w:rPr>
          <w:i/>
          <w:sz w:val="28"/>
          <w:szCs w:val="28"/>
        </w:rPr>
        <w:t> </w:t>
      </w:r>
      <w:r w:rsidRPr="00A141A0">
        <w:rPr>
          <w:i/>
          <w:sz w:val="28"/>
          <w:szCs w:val="28"/>
        </w:rPr>
        <w:t>návrhy</w:t>
      </w:r>
      <w:r>
        <w:rPr>
          <w:i/>
          <w:sz w:val="28"/>
          <w:szCs w:val="28"/>
        </w:rPr>
        <w:t xml:space="preserve"> (platných)</w:t>
      </w:r>
    </w:p>
    <w:p w14:paraId="35CEA70E" w14:textId="77777777" w:rsidR="00411177" w:rsidRPr="00BA65EA" w:rsidRDefault="00411177" w:rsidP="00411177">
      <w:pPr>
        <w:jc w:val="both"/>
        <w:rPr>
          <w:i/>
          <w:sz w:val="28"/>
          <w:szCs w:val="28"/>
        </w:rPr>
      </w:pPr>
      <w:r w:rsidRPr="00BA65EA">
        <w:rPr>
          <w:i/>
          <w:sz w:val="28"/>
          <w:szCs w:val="28"/>
        </w:rPr>
        <w:t xml:space="preserve">Bylo navrženo celkem </w:t>
      </w:r>
      <w:r>
        <w:rPr>
          <w:i/>
          <w:sz w:val="28"/>
          <w:szCs w:val="28"/>
        </w:rPr>
        <w:t>7</w:t>
      </w:r>
      <w:r w:rsidRPr="00BA65EA">
        <w:rPr>
          <w:i/>
          <w:sz w:val="28"/>
          <w:szCs w:val="28"/>
        </w:rPr>
        <w:t xml:space="preserve"> kandidátů. Ředitel školy všechny kandidáty informoval </w:t>
      </w:r>
      <w:r w:rsidRPr="00BA65EA">
        <w:rPr>
          <w:i/>
          <w:sz w:val="28"/>
          <w:szCs w:val="28"/>
        </w:rPr>
        <w:br/>
        <w:t xml:space="preserve">o jejich nominaci. </w:t>
      </w:r>
      <w:r>
        <w:rPr>
          <w:i/>
          <w:sz w:val="28"/>
          <w:szCs w:val="28"/>
        </w:rPr>
        <w:t>Šest kandidátů s</w:t>
      </w:r>
      <w:r w:rsidRPr="00BA65EA">
        <w:rPr>
          <w:i/>
          <w:sz w:val="28"/>
          <w:szCs w:val="28"/>
        </w:rPr>
        <w:t> návrhem souhlasi</w:t>
      </w:r>
      <w:r>
        <w:rPr>
          <w:i/>
          <w:sz w:val="28"/>
          <w:szCs w:val="28"/>
        </w:rPr>
        <w:t>lo</w:t>
      </w:r>
      <w:r w:rsidRPr="00BA65EA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Jeden kandidát se vzdal</w:t>
      </w:r>
      <w:r w:rsidRPr="00BA65EA">
        <w:rPr>
          <w:i/>
          <w:sz w:val="28"/>
          <w:szCs w:val="28"/>
        </w:rPr>
        <w:t xml:space="preserve"> kandidatury vzhledem k pracovnímu zaneprázdnění.</w:t>
      </w:r>
    </w:p>
    <w:p w14:paraId="53EB9A67" w14:textId="77777777" w:rsidR="00411177" w:rsidRPr="00BA65EA" w:rsidRDefault="00411177" w:rsidP="00411177">
      <w:pPr>
        <w:jc w:val="both"/>
        <w:rPr>
          <w:b/>
          <w:bCs/>
          <w:i/>
          <w:sz w:val="28"/>
          <w:szCs w:val="28"/>
        </w:rPr>
      </w:pPr>
      <w:r w:rsidRPr="00BA65EA">
        <w:rPr>
          <w:b/>
          <w:bCs/>
          <w:i/>
          <w:sz w:val="28"/>
          <w:szCs w:val="28"/>
        </w:rPr>
        <w:t xml:space="preserve">Dne </w:t>
      </w:r>
      <w:r>
        <w:rPr>
          <w:b/>
          <w:bCs/>
          <w:i/>
          <w:sz w:val="28"/>
          <w:szCs w:val="28"/>
        </w:rPr>
        <w:t>29.9.2026</w:t>
      </w:r>
      <w:r w:rsidRPr="00BA65EA">
        <w:rPr>
          <w:b/>
          <w:bCs/>
          <w:i/>
          <w:sz w:val="28"/>
          <w:szCs w:val="28"/>
        </w:rPr>
        <w:t xml:space="preserve">. byla zaslána zákonným zástupcům kandidátka </w:t>
      </w:r>
      <w:r w:rsidRPr="00BA65EA">
        <w:rPr>
          <w:b/>
          <w:bCs/>
          <w:i/>
          <w:sz w:val="28"/>
          <w:szCs w:val="28"/>
        </w:rPr>
        <w:br/>
        <w:t>ve složení:</w:t>
      </w:r>
    </w:p>
    <w:p w14:paraId="108F44DA" w14:textId="77777777" w:rsidR="00411177" w:rsidRPr="00BA65EA" w:rsidRDefault="00411177" w:rsidP="0041117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Lucie Dědičová, Iveta Gajdová, Libor Hrubý, Jana Martínková, Miroslav Vašica, Ivana Víznerová</w:t>
      </w:r>
    </w:p>
    <w:p w14:paraId="63511418" w14:textId="77777777" w:rsidR="00411177" w:rsidRPr="00BE715B" w:rsidRDefault="00411177" w:rsidP="00411177">
      <w:pPr>
        <w:jc w:val="both"/>
        <w:rPr>
          <w:b/>
          <w:bCs/>
          <w:i/>
          <w:sz w:val="28"/>
          <w:szCs w:val="28"/>
        </w:rPr>
      </w:pPr>
      <w:r w:rsidRPr="00BE715B">
        <w:rPr>
          <w:b/>
          <w:bCs/>
          <w:i/>
          <w:sz w:val="28"/>
          <w:szCs w:val="28"/>
        </w:rPr>
        <w:t xml:space="preserve">Volby proběhly dne </w:t>
      </w:r>
      <w:r>
        <w:rPr>
          <w:b/>
          <w:bCs/>
          <w:i/>
          <w:sz w:val="28"/>
          <w:szCs w:val="28"/>
        </w:rPr>
        <w:t>1.10.2026</w:t>
      </w:r>
    </w:p>
    <w:p w14:paraId="387CBFB3" w14:textId="77777777" w:rsidR="00411177" w:rsidRPr="0056645C" w:rsidRDefault="00411177" w:rsidP="00411177">
      <w:pPr>
        <w:spacing w:after="0"/>
        <w:rPr>
          <w:b/>
          <w:bCs/>
          <w:i/>
          <w:sz w:val="28"/>
          <w:szCs w:val="28"/>
        </w:rPr>
      </w:pPr>
      <w:r w:rsidRPr="0056645C">
        <w:rPr>
          <w:b/>
          <w:bCs/>
          <w:i/>
          <w:sz w:val="28"/>
          <w:szCs w:val="28"/>
        </w:rPr>
        <w:t>Členové volební komise:</w:t>
      </w:r>
      <w:r w:rsidRPr="0056645C">
        <w:rPr>
          <w:b/>
          <w:bCs/>
          <w:i/>
          <w:sz w:val="28"/>
          <w:szCs w:val="28"/>
        </w:rPr>
        <w:tab/>
      </w:r>
    </w:p>
    <w:p w14:paraId="24D30DD8" w14:textId="77777777" w:rsidR="00411177" w:rsidRDefault="00411177" w:rsidP="00411177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předseda komise</w:t>
      </w:r>
      <w:r>
        <w:rPr>
          <w:i/>
          <w:sz w:val="28"/>
          <w:szCs w:val="28"/>
        </w:rPr>
        <w:tab/>
        <w:t xml:space="preserve"> D. </w:t>
      </w:r>
      <w:proofErr w:type="spellStart"/>
      <w:r>
        <w:rPr>
          <w:i/>
          <w:sz w:val="28"/>
          <w:szCs w:val="28"/>
        </w:rPr>
        <w:t>Lengerová</w:t>
      </w:r>
      <w:proofErr w:type="spellEnd"/>
      <w:r>
        <w:rPr>
          <w:i/>
          <w:sz w:val="28"/>
          <w:szCs w:val="28"/>
        </w:rPr>
        <w:t xml:space="preserve"> (hlavní vychovatelka)</w:t>
      </w:r>
    </w:p>
    <w:p w14:paraId="4FC6ECD0" w14:textId="77777777" w:rsidR="00411177" w:rsidRPr="00AE0EA4" w:rsidRDefault="00411177" w:rsidP="00411177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člen komise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M. Malová (vychovatelka)</w:t>
      </w:r>
    </w:p>
    <w:p w14:paraId="1C469FBB" w14:textId="71CCF0F8" w:rsidR="007D036C" w:rsidRPr="00B77AA7" w:rsidRDefault="00411177" w:rsidP="00411177">
      <w:pPr>
        <w:spacing w:after="0"/>
        <w:jc w:val="both"/>
      </w:pPr>
      <w:r>
        <w:rPr>
          <w:i/>
          <w:sz w:val="28"/>
          <w:szCs w:val="28"/>
        </w:rPr>
        <w:t>člen komise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A. Francová (učitelka)</w:t>
      </w:r>
      <w:r w:rsidR="007D036C">
        <w:rPr>
          <w:rFonts w:ascii="Times New Roman" w:hAnsi="Times New Roman" w:cs="Times New Roman"/>
          <w:sz w:val="24"/>
          <w:szCs w:val="24"/>
        </w:rPr>
        <w:tab/>
      </w:r>
      <w:r w:rsidR="007D036C">
        <w:rPr>
          <w:rFonts w:ascii="Times New Roman" w:hAnsi="Times New Roman" w:cs="Times New Roman"/>
          <w:sz w:val="24"/>
          <w:szCs w:val="24"/>
        </w:rPr>
        <w:tab/>
      </w:r>
      <w:r w:rsidR="007D036C">
        <w:rPr>
          <w:rFonts w:ascii="Times New Roman" w:hAnsi="Times New Roman" w:cs="Times New Roman"/>
          <w:sz w:val="24"/>
          <w:szCs w:val="24"/>
        </w:rPr>
        <w:tab/>
      </w:r>
      <w:r w:rsidR="007D036C">
        <w:rPr>
          <w:rFonts w:ascii="Times New Roman" w:hAnsi="Times New Roman" w:cs="Times New Roman"/>
          <w:sz w:val="24"/>
          <w:szCs w:val="24"/>
        </w:rPr>
        <w:tab/>
      </w:r>
      <w:r w:rsidR="007D036C">
        <w:rPr>
          <w:rFonts w:ascii="Times New Roman" w:hAnsi="Times New Roman" w:cs="Times New Roman"/>
          <w:sz w:val="24"/>
          <w:szCs w:val="24"/>
        </w:rPr>
        <w:tab/>
      </w:r>
      <w:r w:rsidR="007D036C">
        <w:rPr>
          <w:rFonts w:ascii="Times New Roman" w:hAnsi="Times New Roman" w:cs="Times New Roman"/>
          <w:sz w:val="24"/>
          <w:szCs w:val="24"/>
        </w:rPr>
        <w:tab/>
      </w:r>
    </w:p>
    <w:p w14:paraId="4BC90995" w14:textId="1FE3CDB7" w:rsidR="006421B6" w:rsidRPr="00B77AA7" w:rsidRDefault="006421B6" w:rsidP="007D036C">
      <w:pPr>
        <w:pStyle w:val="Bezmezer"/>
        <w:rPr>
          <w:rFonts w:ascii="Times New Roman" w:hAnsi="Times New Roman" w:cs="Times New Roman"/>
        </w:rPr>
      </w:pPr>
    </w:p>
    <w:sectPr w:rsidR="006421B6" w:rsidRPr="00B77AA7" w:rsidSect="006774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60D1C" w14:textId="77777777" w:rsidR="00AC2D48" w:rsidRDefault="00AC2D48" w:rsidP="009E1D81">
      <w:pPr>
        <w:spacing w:after="0" w:line="240" w:lineRule="auto"/>
      </w:pPr>
      <w:r>
        <w:separator/>
      </w:r>
    </w:p>
  </w:endnote>
  <w:endnote w:type="continuationSeparator" w:id="0">
    <w:p w14:paraId="57F8A0E2" w14:textId="77777777" w:rsidR="00AC2D48" w:rsidRDefault="00AC2D48" w:rsidP="009E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65FE" w14:textId="77777777" w:rsidR="001113D5" w:rsidRDefault="001113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8923" w14:textId="77777777" w:rsidR="009E1D81" w:rsidRDefault="0073427A" w:rsidP="0073427A">
    <w:pPr>
      <w:pStyle w:val="Zpat"/>
      <w:jc w:val="center"/>
      <w:rPr>
        <w:rFonts w:ascii="Times New Roman" w:hAnsi="Times New Roman" w:cs="Times New Roman"/>
        <w:sz w:val="24"/>
        <w:szCs w:val="24"/>
      </w:rPr>
    </w:pPr>
    <w:bookmarkStart w:id="1" w:name="_Hlk158366664"/>
    <w:bookmarkStart w:id="2" w:name="_Hlk158366665"/>
    <w:r>
      <w:rPr>
        <w:rFonts w:ascii="Times New Roman" w:hAnsi="Times New Roman" w:cs="Times New Roman"/>
        <w:sz w:val="24"/>
        <w:szCs w:val="24"/>
      </w:rPr>
      <w:t>Základní škola Bechyně, Školní 293, IČ 70991723, DIČ CZ70991723</w:t>
    </w:r>
  </w:p>
  <w:p w14:paraId="2B4CF336" w14:textId="77777777" w:rsidR="0073427A" w:rsidRPr="0073427A" w:rsidRDefault="0073427A" w:rsidP="0073427A">
    <w:pPr>
      <w:pStyle w:val="Zpat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Česká spořitelna Tábor, pobočka Bechyně, účet číslo 704448399/0800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F870" w14:textId="77777777" w:rsidR="001113D5" w:rsidRDefault="001113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1CF4B" w14:textId="77777777" w:rsidR="00AC2D48" w:rsidRDefault="00AC2D48" w:rsidP="009E1D81">
      <w:pPr>
        <w:spacing w:after="0" w:line="240" w:lineRule="auto"/>
      </w:pPr>
      <w:r>
        <w:separator/>
      </w:r>
    </w:p>
  </w:footnote>
  <w:footnote w:type="continuationSeparator" w:id="0">
    <w:p w14:paraId="5D1A0D3A" w14:textId="77777777" w:rsidR="00AC2D48" w:rsidRDefault="00AC2D48" w:rsidP="009E1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6799" w14:textId="77777777" w:rsidR="001113D5" w:rsidRDefault="001113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2166"/>
      <w:gridCol w:w="7039"/>
    </w:tblGrid>
    <w:tr w:rsidR="002E479C" w14:paraId="2651408E" w14:textId="77777777" w:rsidTr="004A0AC1">
      <w:trPr>
        <w:trHeight w:val="2400"/>
      </w:trPr>
      <w:tc>
        <w:tcPr>
          <w:tcW w:w="2136" w:type="dxa"/>
        </w:tcPr>
        <w:p w14:paraId="1C2447E0" w14:textId="0D0EDF10" w:rsidR="009E1D81" w:rsidRDefault="00655863">
          <w:bookmarkStart w:id="0" w:name="_Hlk158366651"/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39E3265B" wp14:editId="672D2550">
                <wp:simplePos x="0" y="0"/>
                <wp:positionH relativeFrom="column">
                  <wp:posOffset>-4445</wp:posOffset>
                </wp:positionH>
                <wp:positionV relativeFrom="paragraph">
                  <wp:posOffset>182245</wp:posOffset>
                </wp:positionV>
                <wp:extent cx="1233805" cy="1200150"/>
                <wp:effectExtent l="0" t="0" r="4445" b="0"/>
                <wp:wrapTight wrapText="bothSides">
                  <wp:wrapPolygon edited="0">
                    <wp:start x="0" y="0"/>
                    <wp:lineTo x="0" y="21257"/>
                    <wp:lineTo x="21344" y="21257"/>
                    <wp:lineTo x="21344" y="0"/>
                    <wp:lineTo x="0" y="0"/>
                  </wp:wrapPolygon>
                </wp:wrapTight>
                <wp:docPr id="246398793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3805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6E62608" w14:textId="778BE83F" w:rsidR="009E1D81" w:rsidRPr="009E1D81" w:rsidRDefault="009E1D81" w:rsidP="004A0AC1">
          <w:pPr>
            <w:jc w:val="center"/>
          </w:pPr>
        </w:p>
      </w:tc>
      <w:tc>
        <w:tcPr>
          <w:tcW w:w="7076" w:type="dxa"/>
        </w:tcPr>
        <w:p w14:paraId="364DC996" w14:textId="77777777" w:rsidR="009E1D81" w:rsidRDefault="009E1D81">
          <w:pPr>
            <w:rPr>
              <w:rFonts w:ascii="Times New Roman" w:hAnsi="Times New Roman" w:cs="Times New Roman"/>
              <w:sz w:val="28"/>
              <w:szCs w:val="28"/>
            </w:rPr>
          </w:pPr>
        </w:p>
        <w:p w14:paraId="613B60AC" w14:textId="070229D2" w:rsidR="009E1D81" w:rsidRPr="0073427A" w:rsidRDefault="009E1D81">
          <w:pPr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3427A">
            <w:rPr>
              <w:rFonts w:ascii="Times New Roman" w:hAnsi="Times New Roman" w:cs="Times New Roman"/>
              <w:b/>
              <w:sz w:val="32"/>
              <w:szCs w:val="32"/>
            </w:rPr>
            <w:t>Základní škola Bechyně, Školní 293</w:t>
          </w:r>
        </w:p>
        <w:p w14:paraId="3DF896E1" w14:textId="5D446C53" w:rsidR="009E1D81" w:rsidRDefault="009E1D81">
          <w:pPr>
            <w:rPr>
              <w:rFonts w:ascii="Times New Roman" w:hAnsi="Times New Roman" w:cs="Times New Roman"/>
              <w:sz w:val="28"/>
              <w:szCs w:val="28"/>
            </w:rPr>
          </w:pPr>
          <w:r w:rsidRPr="009E1D81">
            <w:rPr>
              <w:rFonts w:ascii="Times New Roman" w:hAnsi="Times New Roman" w:cs="Times New Roman"/>
              <w:sz w:val="28"/>
              <w:szCs w:val="28"/>
            </w:rPr>
            <w:t xml:space="preserve">Mgr. </w:t>
          </w:r>
          <w:r w:rsidR="00385533">
            <w:rPr>
              <w:rFonts w:ascii="Times New Roman" w:hAnsi="Times New Roman" w:cs="Times New Roman"/>
              <w:sz w:val="28"/>
              <w:szCs w:val="28"/>
            </w:rPr>
            <w:t xml:space="preserve">Milan Petr </w:t>
          </w:r>
          <w:r>
            <w:rPr>
              <w:rFonts w:ascii="Times New Roman" w:hAnsi="Times New Roman" w:cs="Times New Roman"/>
              <w:sz w:val="28"/>
              <w:szCs w:val="28"/>
            </w:rPr>
            <w:t>– ředitel školy</w:t>
          </w:r>
        </w:p>
        <w:p w14:paraId="04C0FAE7" w14:textId="77777777" w:rsidR="009E1D81" w:rsidRDefault="005F7DCA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Tel.: 381 212 329, 777 335</w:t>
          </w:r>
          <w:r w:rsidR="0073427A">
            <w:rPr>
              <w:rFonts w:ascii="Times New Roman" w:hAnsi="Times New Roman" w:cs="Times New Roman"/>
              <w:sz w:val="28"/>
              <w:szCs w:val="28"/>
            </w:rPr>
            <w:t> </w:t>
          </w:r>
          <w:r>
            <w:rPr>
              <w:rFonts w:ascii="Times New Roman" w:hAnsi="Times New Roman" w:cs="Times New Roman"/>
              <w:sz w:val="28"/>
              <w:szCs w:val="28"/>
            </w:rPr>
            <w:t>954</w:t>
          </w:r>
        </w:p>
        <w:p w14:paraId="7A661621" w14:textId="77777777" w:rsidR="009E1D81" w:rsidRDefault="009E1D81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Kancelář: 381 213 016</w:t>
          </w:r>
        </w:p>
        <w:p w14:paraId="396BE241" w14:textId="77777777" w:rsidR="009E1D81" w:rsidRDefault="009E1D81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e-mail: </w:t>
          </w:r>
          <w:hyperlink r:id="rId2" w:history="1">
            <w:r w:rsidRPr="00581BC6">
              <w:rPr>
                <w:rStyle w:val="Hypertextovodkaz"/>
                <w:rFonts w:ascii="Times New Roman" w:hAnsi="Times New Roman" w:cs="Times New Roman"/>
                <w:sz w:val="28"/>
                <w:szCs w:val="28"/>
              </w:rPr>
              <w:t>info@zsbechyne.cz</w:t>
            </w:r>
          </w:hyperlink>
        </w:p>
        <w:p w14:paraId="7AD3B199" w14:textId="77777777" w:rsidR="009E1D81" w:rsidRPr="009E1D81" w:rsidRDefault="009E1D81" w:rsidP="004A0AC1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web: </w:t>
          </w:r>
          <w:r w:rsidRPr="009E1D81">
            <w:rPr>
              <w:rFonts w:ascii="Times New Roman" w:hAnsi="Times New Roman" w:cs="Times New Roman"/>
              <w:color w:val="000000"/>
              <w:sz w:val="28"/>
              <w:szCs w:val="28"/>
              <w:shd w:val="clear" w:color="auto" w:fill="FFFFFF"/>
            </w:rPr>
            <w:t>www.zsbechyne.cz</w:t>
          </w:r>
        </w:p>
      </w:tc>
    </w:tr>
    <w:bookmarkEnd w:id="0"/>
  </w:tbl>
  <w:p w14:paraId="162658BC" w14:textId="6E2B454F" w:rsidR="009E1D81" w:rsidRDefault="009E1D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7F69" w14:textId="77777777" w:rsidR="001113D5" w:rsidRDefault="001113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3110B"/>
    <w:multiLevelType w:val="hybridMultilevel"/>
    <w:tmpl w:val="60DAFF92"/>
    <w:lvl w:ilvl="0" w:tplc="933E52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C219C"/>
    <w:multiLevelType w:val="hybridMultilevel"/>
    <w:tmpl w:val="C130DF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964151">
    <w:abstractNumId w:val="0"/>
  </w:num>
  <w:num w:numId="2" w16cid:durableId="181425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81"/>
    <w:rsid w:val="0001003F"/>
    <w:rsid w:val="000112B5"/>
    <w:rsid w:val="0001441B"/>
    <w:rsid w:val="000563EA"/>
    <w:rsid w:val="000845EB"/>
    <w:rsid w:val="000A43B5"/>
    <w:rsid w:val="000A5B99"/>
    <w:rsid w:val="000E02FC"/>
    <w:rsid w:val="000F14B5"/>
    <w:rsid w:val="000F28AE"/>
    <w:rsid w:val="000F7634"/>
    <w:rsid w:val="001113D5"/>
    <w:rsid w:val="00152FAC"/>
    <w:rsid w:val="001636E8"/>
    <w:rsid w:val="0019246E"/>
    <w:rsid w:val="00192D05"/>
    <w:rsid w:val="001B1362"/>
    <w:rsid w:val="001B4B6E"/>
    <w:rsid w:val="001E0F80"/>
    <w:rsid w:val="001E1983"/>
    <w:rsid w:val="001F389A"/>
    <w:rsid w:val="00220CDB"/>
    <w:rsid w:val="0023274E"/>
    <w:rsid w:val="00253E6E"/>
    <w:rsid w:val="002E479C"/>
    <w:rsid w:val="003027AB"/>
    <w:rsid w:val="0031637E"/>
    <w:rsid w:val="003321A4"/>
    <w:rsid w:val="0033504F"/>
    <w:rsid w:val="00360B1D"/>
    <w:rsid w:val="00373E24"/>
    <w:rsid w:val="00385533"/>
    <w:rsid w:val="00394007"/>
    <w:rsid w:val="003A10DB"/>
    <w:rsid w:val="003B550C"/>
    <w:rsid w:val="003F38CE"/>
    <w:rsid w:val="003F53FC"/>
    <w:rsid w:val="0040256E"/>
    <w:rsid w:val="00411177"/>
    <w:rsid w:val="00420334"/>
    <w:rsid w:val="0042770A"/>
    <w:rsid w:val="0043328A"/>
    <w:rsid w:val="00440123"/>
    <w:rsid w:val="004512C9"/>
    <w:rsid w:val="00466ADE"/>
    <w:rsid w:val="00471FEA"/>
    <w:rsid w:val="004829C1"/>
    <w:rsid w:val="004940D5"/>
    <w:rsid w:val="004A0AC1"/>
    <w:rsid w:val="004D017C"/>
    <w:rsid w:val="004E4603"/>
    <w:rsid w:val="004E7980"/>
    <w:rsid w:val="00501B92"/>
    <w:rsid w:val="0050468E"/>
    <w:rsid w:val="0051121A"/>
    <w:rsid w:val="00521892"/>
    <w:rsid w:val="00527574"/>
    <w:rsid w:val="00550971"/>
    <w:rsid w:val="005A063F"/>
    <w:rsid w:val="005C4444"/>
    <w:rsid w:val="005F4592"/>
    <w:rsid w:val="005F7DCA"/>
    <w:rsid w:val="0061107A"/>
    <w:rsid w:val="00615E27"/>
    <w:rsid w:val="006242A2"/>
    <w:rsid w:val="00627BFC"/>
    <w:rsid w:val="00634D7A"/>
    <w:rsid w:val="006421B6"/>
    <w:rsid w:val="00655863"/>
    <w:rsid w:val="00677445"/>
    <w:rsid w:val="00687CF7"/>
    <w:rsid w:val="006A71B6"/>
    <w:rsid w:val="006C2654"/>
    <w:rsid w:val="006E66A6"/>
    <w:rsid w:val="006E7303"/>
    <w:rsid w:val="006F1CD4"/>
    <w:rsid w:val="006F3016"/>
    <w:rsid w:val="0070447D"/>
    <w:rsid w:val="0073376F"/>
    <w:rsid w:val="0073427A"/>
    <w:rsid w:val="0073616D"/>
    <w:rsid w:val="00781626"/>
    <w:rsid w:val="007B369E"/>
    <w:rsid w:val="007B7C15"/>
    <w:rsid w:val="007D036C"/>
    <w:rsid w:val="007D55AA"/>
    <w:rsid w:val="00812091"/>
    <w:rsid w:val="00822799"/>
    <w:rsid w:val="00824FD5"/>
    <w:rsid w:val="00857C1C"/>
    <w:rsid w:val="008A38A5"/>
    <w:rsid w:val="008E4AF4"/>
    <w:rsid w:val="008F7078"/>
    <w:rsid w:val="009504E8"/>
    <w:rsid w:val="009674A0"/>
    <w:rsid w:val="00967B55"/>
    <w:rsid w:val="00972F11"/>
    <w:rsid w:val="00984673"/>
    <w:rsid w:val="009C7289"/>
    <w:rsid w:val="009E1D81"/>
    <w:rsid w:val="00A151A9"/>
    <w:rsid w:val="00A242AE"/>
    <w:rsid w:val="00A608F6"/>
    <w:rsid w:val="00A631D5"/>
    <w:rsid w:val="00A70BDF"/>
    <w:rsid w:val="00A71437"/>
    <w:rsid w:val="00A7381C"/>
    <w:rsid w:val="00A73B63"/>
    <w:rsid w:val="00AA1248"/>
    <w:rsid w:val="00AB0570"/>
    <w:rsid w:val="00AB0E54"/>
    <w:rsid w:val="00AB5AC7"/>
    <w:rsid w:val="00AC2D48"/>
    <w:rsid w:val="00AF1964"/>
    <w:rsid w:val="00AF5ACF"/>
    <w:rsid w:val="00B0682D"/>
    <w:rsid w:val="00B14380"/>
    <w:rsid w:val="00B15EB2"/>
    <w:rsid w:val="00B42CCA"/>
    <w:rsid w:val="00B77AA7"/>
    <w:rsid w:val="00B8222F"/>
    <w:rsid w:val="00B92B62"/>
    <w:rsid w:val="00BA2DD0"/>
    <w:rsid w:val="00BB013C"/>
    <w:rsid w:val="00BC1107"/>
    <w:rsid w:val="00BC71DA"/>
    <w:rsid w:val="00BD6415"/>
    <w:rsid w:val="00BD75F8"/>
    <w:rsid w:val="00BE3519"/>
    <w:rsid w:val="00BF770A"/>
    <w:rsid w:val="00C11304"/>
    <w:rsid w:val="00C2610E"/>
    <w:rsid w:val="00C423BB"/>
    <w:rsid w:val="00C5715B"/>
    <w:rsid w:val="00C72829"/>
    <w:rsid w:val="00C75A90"/>
    <w:rsid w:val="00C77074"/>
    <w:rsid w:val="00C900EB"/>
    <w:rsid w:val="00CB39A4"/>
    <w:rsid w:val="00CC1ED9"/>
    <w:rsid w:val="00CD501E"/>
    <w:rsid w:val="00CE5476"/>
    <w:rsid w:val="00D26BC0"/>
    <w:rsid w:val="00D72457"/>
    <w:rsid w:val="00D81D71"/>
    <w:rsid w:val="00D85687"/>
    <w:rsid w:val="00DC4AB3"/>
    <w:rsid w:val="00DD253B"/>
    <w:rsid w:val="00E2346E"/>
    <w:rsid w:val="00E453C1"/>
    <w:rsid w:val="00E468B5"/>
    <w:rsid w:val="00E54121"/>
    <w:rsid w:val="00E916C7"/>
    <w:rsid w:val="00EA3895"/>
    <w:rsid w:val="00EA5759"/>
    <w:rsid w:val="00EC0A86"/>
    <w:rsid w:val="00ED3E7F"/>
    <w:rsid w:val="00ED664B"/>
    <w:rsid w:val="00EE16A5"/>
    <w:rsid w:val="00EF7A09"/>
    <w:rsid w:val="00F01BDB"/>
    <w:rsid w:val="00F260EF"/>
    <w:rsid w:val="00F262BA"/>
    <w:rsid w:val="00F422B8"/>
    <w:rsid w:val="00F71347"/>
    <w:rsid w:val="00FA0663"/>
    <w:rsid w:val="00FD28C8"/>
    <w:rsid w:val="00FE16E5"/>
    <w:rsid w:val="00FE6DD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C43A5"/>
  <w15:docId w15:val="{BBBA3D8A-A7B5-48AA-8D75-9F1FDA33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7074"/>
  </w:style>
  <w:style w:type="paragraph" w:styleId="Nadpis2">
    <w:name w:val="heading 2"/>
    <w:basedOn w:val="Normln"/>
    <w:link w:val="Nadpis2Char"/>
    <w:uiPriority w:val="9"/>
    <w:qFormat/>
    <w:rsid w:val="003B55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58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E1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E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1D81"/>
    <w:rPr>
      <w:rFonts w:ascii="Tahoma" w:hAnsi="Tahoma" w:cs="Tahoma"/>
      <w:sz w:val="16"/>
      <w:szCs w:val="16"/>
    </w:rPr>
  </w:style>
  <w:style w:type="character" w:styleId="Hypertextovodkaz">
    <w:name w:val="Hyperlink"/>
    <w:unhideWhenUsed/>
    <w:rsid w:val="009E1D8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9E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1D81"/>
  </w:style>
  <w:style w:type="paragraph" w:styleId="Zpat">
    <w:name w:val="footer"/>
    <w:basedOn w:val="Normln"/>
    <w:link w:val="ZpatChar"/>
    <w:uiPriority w:val="99"/>
    <w:unhideWhenUsed/>
    <w:rsid w:val="009E1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1D81"/>
  </w:style>
  <w:style w:type="paragraph" w:styleId="Nzev">
    <w:name w:val="Title"/>
    <w:basedOn w:val="Normln"/>
    <w:link w:val="NzevChar"/>
    <w:qFormat/>
    <w:rsid w:val="00D85687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D85687"/>
    <w:rPr>
      <w:rFonts w:ascii="Arial" w:eastAsia="Times New Roman" w:hAnsi="Arial" w:cs="Times New Roman"/>
      <w:sz w:val="2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E5476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B550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lrzxr">
    <w:name w:val="lrzxr"/>
    <w:basedOn w:val="Standardnpsmoodstavce"/>
    <w:rsid w:val="003B550C"/>
  </w:style>
  <w:style w:type="paragraph" w:styleId="Bezmezer">
    <w:name w:val="No Spacing"/>
    <w:uiPriority w:val="1"/>
    <w:qFormat/>
    <w:rsid w:val="00CC1ED9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65586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zsbechyn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0CC43-0ADA-4C8E-857B-2B35AD57E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viznerova@zss.local</cp:lastModifiedBy>
  <cp:revision>3</cp:revision>
  <cp:lastPrinted>2026-10-02T09:41:00Z</cp:lastPrinted>
  <dcterms:created xsi:type="dcterms:W3CDTF">2026-10-02T08:22:00Z</dcterms:created>
  <dcterms:modified xsi:type="dcterms:W3CDTF">2026-10-02T09:43:00Z</dcterms:modified>
</cp:coreProperties>
</file>