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036A7" w14:textId="11C02B11" w:rsidR="00AA37C0" w:rsidRPr="00AA37C0" w:rsidRDefault="00AA37C0" w:rsidP="00AA37C0">
      <w:pPr>
        <w:rPr>
          <w:rStyle w:val="Hypertextovodkaz"/>
        </w:rPr>
      </w:pPr>
      <w:r>
        <w:t>Doplňující volby do Školské rady</w:t>
      </w:r>
      <w:r w:rsidRPr="00AA37C0">
        <w:fldChar w:fldCharType="begin"/>
      </w:r>
      <w:r w:rsidRPr="00AA37C0">
        <w:instrText>HYPERLINK "https://www.5zskolin.cz/doplnujici-volby/" \o "Odkaz na Doplňující volby"</w:instrText>
      </w:r>
      <w:r w:rsidRPr="00AA37C0">
        <w:fldChar w:fldCharType="separate"/>
      </w:r>
    </w:p>
    <w:p w14:paraId="103D8C4C" w14:textId="5988285F" w:rsidR="00AA37C0" w:rsidRPr="00AA37C0" w:rsidRDefault="00AA37C0" w:rsidP="00AA37C0">
      <w:pPr>
        <w:rPr>
          <w:rStyle w:val="Hypertextovodkaz"/>
        </w:rPr>
      </w:pPr>
    </w:p>
    <w:p w14:paraId="2C1CF6D4" w14:textId="1440DCA2" w:rsidR="00AA37C0" w:rsidRPr="00AA37C0" w:rsidRDefault="00AA37C0" w:rsidP="00AA37C0">
      <w:r w:rsidRPr="00AA37C0">
        <w:fldChar w:fldCharType="end"/>
      </w:r>
      <w:r w:rsidRPr="00AA37C0">
        <w:t>Oznámení o vyhlášení doplňujících voleb do Školské rady</w:t>
      </w:r>
    </w:p>
    <w:p w14:paraId="6E35E972" w14:textId="77777777" w:rsidR="00AA37C0" w:rsidRPr="00AA37C0" w:rsidRDefault="00AA37C0" w:rsidP="00AA37C0">
      <w:r w:rsidRPr="00AA37C0">
        <w:t> </w:t>
      </w:r>
    </w:p>
    <w:p w14:paraId="2549B0BA" w14:textId="77777777" w:rsidR="00AA37C0" w:rsidRPr="00AA37C0" w:rsidRDefault="00AA37C0" w:rsidP="00AA37C0">
      <w:r w:rsidRPr="00AA37C0">
        <w:t>Ředitelství školy v souladu s § 167 zákona č. 561/2004 Sb. (školský zákon) vyhlašuje</w:t>
      </w:r>
    </w:p>
    <w:p w14:paraId="0114FF3C" w14:textId="175CE1D6" w:rsidR="00AA37C0" w:rsidRPr="00AA37C0" w:rsidRDefault="00AA37C0" w:rsidP="00AA37C0">
      <w:r w:rsidRPr="00AA37C0">
        <w:t> DOPLŇUJÍCÍ VOLBY DO ŠKOLSKÉ RADY</w:t>
      </w:r>
    </w:p>
    <w:p w14:paraId="46B87F30" w14:textId="61507DF2" w:rsidR="00AA37C0" w:rsidRPr="00AA37C0" w:rsidRDefault="00AA37C0" w:rsidP="00AA37C0">
      <w:r w:rsidRPr="00AA37C0">
        <w:t> pro zástupce zákonných zástupců nezletilých žáků</w:t>
      </w:r>
    </w:p>
    <w:p w14:paraId="67290C61" w14:textId="67FC9763" w:rsidR="00AA37C0" w:rsidRPr="00AA37C0" w:rsidRDefault="00AA37C0" w:rsidP="00AA37C0">
      <w:r w:rsidRPr="00AA37C0">
        <w:t> Důvod vyhlášení doplňujících voleb</w:t>
      </w:r>
    </w:p>
    <w:p w14:paraId="2CCCC2D3" w14:textId="77777777" w:rsidR="00AA37C0" w:rsidRPr="00AA37C0" w:rsidRDefault="00AA37C0" w:rsidP="00AA37C0">
      <w:r w:rsidRPr="00AA37C0">
        <w:t> </w:t>
      </w:r>
    </w:p>
    <w:p w14:paraId="465AED79" w14:textId="3309463B" w:rsidR="00AA37C0" w:rsidRPr="00AA37C0" w:rsidRDefault="00AA37C0" w:rsidP="00AA37C0">
      <w:r w:rsidRPr="00AA37C0">
        <w:t xml:space="preserve">Doplňující volby jsou vyhlášeny z důvodu předčasného zániku mandátu stávajícího člena školské rady zvoleného za zákonné zástupce žáků, a to v důsledku </w:t>
      </w:r>
      <w:r>
        <w:t xml:space="preserve">přestupu </w:t>
      </w:r>
      <w:r w:rsidRPr="00AA37C0">
        <w:t xml:space="preserve">jeho dítěte na </w:t>
      </w:r>
      <w:r>
        <w:t>jinou školu</w:t>
      </w:r>
      <w:r w:rsidRPr="00AA37C0">
        <w:t xml:space="preserve"> (ztráta volitelnosti / statusu zákonného zástupce žáka školy). Nově zvolený člen bude vykonávat mandát po zbytek probíhajícího funkčního období.</w:t>
      </w:r>
    </w:p>
    <w:p w14:paraId="2955061D" w14:textId="77777777" w:rsidR="00AA37C0" w:rsidRPr="00AA37C0" w:rsidRDefault="00AA37C0" w:rsidP="00AA37C0">
      <w:r w:rsidRPr="00AA37C0">
        <w:t> </w:t>
      </w:r>
    </w:p>
    <w:p w14:paraId="3DD84121" w14:textId="77777777" w:rsidR="00AA37C0" w:rsidRPr="00AA37C0" w:rsidRDefault="00AA37C0" w:rsidP="00AA37C0">
      <w:r w:rsidRPr="00AA37C0">
        <w:t>Co je školská rada a její působnost</w:t>
      </w:r>
    </w:p>
    <w:p w14:paraId="2C476A7A" w14:textId="77777777" w:rsidR="00AA37C0" w:rsidRPr="00AA37C0" w:rsidRDefault="00AA37C0" w:rsidP="00AA37C0">
      <w:r w:rsidRPr="00AA37C0">
        <w:t> </w:t>
      </w:r>
    </w:p>
    <w:p w14:paraId="4ACC9BD8" w14:textId="77777777" w:rsidR="00AA37C0" w:rsidRPr="00AA37C0" w:rsidRDefault="00AA37C0" w:rsidP="00AA37C0">
      <w:r w:rsidRPr="00AA37C0">
        <w:t>Školská rada je orgán školy zřízený podle § 167 a § 168 školského zákona, který umožňuje zákonným zástupcům žáků, pedagogickým pracovníkům a zřizovateli podílet se na správě školy.</w:t>
      </w:r>
    </w:p>
    <w:p w14:paraId="1CC2CC34" w14:textId="5AA5AB23" w:rsidR="00AA37C0" w:rsidRPr="00AA37C0" w:rsidRDefault="00AA37C0" w:rsidP="00AA37C0">
      <w:r w:rsidRPr="00AA37C0">
        <w:t> Školská rada se mimo jiné:</w:t>
      </w:r>
    </w:p>
    <w:p w14:paraId="19557137" w14:textId="050B472F" w:rsidR="00AA37C0" w:rsidRPr="00AA37C0" w:rsidRDefault="00AA37C0" w:rsidP="00AA37C0">
      <w:pPr>
        <w:pStyle w:val="Odstavecseseznamem"/>
        <w:numPr>
          <w:ilvl w:val="0"/>
          <w:numId w:val="5"/>
        </w:numPr>
      </w:pPr>
      <w:r w:rsidRPr="00AA37C0">
        <w:t>vyjadřuje k návrhům školních vzdělávacích programů a k jejich následnému uskutečňování,</w:t>
      </w:r>
    </w:p>
    <w:p w14:paraId="7DE50858" w14:textId="77777777" w:rsidR="00AA37C0" w:rsidRPr="00AA37C0" w:rsidRDefault="00AA37C0" w:rsidP="00AA37C0">
      <w:pPr>
        <w:numPr>
          <w:ilvl w:val="0"/>
          <w:numId w:val="1"/>
        </w:numPr>
      </w:pPr>
      <w:r w:rsidRPr="00AA37C0">
        <w:t>schvaluje výroční zprávu o činnosti školy,</w:t>
      </w:r>
    </w:p>
    <w:p w14:paraId="567E0F1B" w14:textId="77777777" w:rsidR="00AA37C0" w:rsidRPr="00AA37C0" w:rsidRDefault="00AA37C0" w:rsidP="00AA37C0">
      <w:pPr>
        <w:numPr>
          <w:ilvl w:val="0"/>
          <w:numId w:val="1"/>
        </w:numPr>
      </w:pPr>
      <w:r w:rsidRPr="00AA37C0">
        <w:t>schvaluje školní řád a pravidla pro hodnocení výsledků vzdělávání žáků,</w:t>
      </w:r>
    </w:p>
    <w:p w14:paraId="3D165174" w14:textId="77777777" w:rsidR="00AA37C0" w:rsidRPr="00AA37C0" w:rsidRDefault="00AA37C0" w:rsidP="00AA37C0">
      <w:pPr>
        <w:numPr>
          <w:ilvl w:val="0"/>
          <w:numId w:val="1"/>
        </w:numPr>
      </w:pPr>
      <w:r w:rsidRPr="00AA37C0">
        <w:t>podílí se na zpracování koncepčních záměrů rozvoje školy,</w:t>
      </w:r>
    </w:p>
    <w:p w14:paraId="1C3FB665" w14:textId="77777777" w:rsidR="00AA37C0" w:rsidRPr="00AA37C0" w:rsidRDefault="00AA37C0" w:rsidP="00AA37C0">
      <w:pPr>
        <w:numPr>
          <w:ilvl w:val="0"/>
          <w:numId w:val="1"/>
        </w:numPr>
      </w:pPr>
      <w:r w:rsidRPr="00AA37C0">
        <w:t>projednává návrh rozpočtu a zprávy o hospodaření školy.</w:t>
      </w:r>
    </w:p>
    <w:p w14:paraId="5344FFB5" w14:textId="77777777" w:rsidR="00AA37C0" w:rsidRPr="00AA37C0" w:rsidRDefault="00AA37C0" w:rsidP="00AA37C0">
      <w:r w:rsidRPr="00AA37C0">
        <w:t> </w:t>
      </w:r>
    </w:p>
    <w:p w14:paraId="325A10FB" w14:textId="77777777" w:rsidR="00DE35E8" w:rsidRDefault="00DE35E8" w:rsidP="00AA37C0"/>
    <w:p w14:paraId="6E771B2A" w14:textId="77777777" w:rsidR="00DE35E8" w:rsidRDefault="00DE35E8" w:rsidP="00AA37C0"/>
    <w:p w14:paraId="190468AD" w14:textId="77777777" w:rsidR="00DE35E8" w:rsidRDefault="00DE35E8" w:rsidP="00AA37C0"/>
    <w:p w14:paraId="78ACB4CB" w14:textId="3189650A" w:rsidR="00AA37C0" w:rsidRPr="00AA37C0" w:rsidRDefault="00AA37C0" w:rsidP="00AA37C0">
      <w:r w:rsidRPr="00AA37C0">
        <w:lastRenderedPageBreak/>
        <w:t>Podávání návrhů na kandidáty</w:t>
      </w:r>
    </w:p>
    <w:p w14:paraId="797E81C6" w14:textId="6305FD98" w:rsidR="00AA37C0" w:rsidRPr="00AA37C0" w:rsidRDefault="00AA37C0" w:rsidP="00AA37C0">
      <w:r w:rsidRPr="00AA37C0">
        <w:t>Každý zákonný zástupce žáka školy má právo navrhnout kandidáta (včetně možnosti navrhnout sám sebe) z řad zletilých osob.</w:t>
      </w:r>
    </w:p>
    <w:p w14:paraId="05459426" w14:textId="4DC6C8DA" w:rsidR="00AA37C0" w:rsidRPr="00AA37C0" w:rsidRDefault="00AA37C0" w:rsidP="00AA37C0">
      <w:pPr>
        <w:numPr>
          <w:ilvl w:val="0"/>
          <w:numId w:val="2"/>
        </w:numPr>
      </w:pPr>
      <w:r w:rsidRPr="00AA37C0">
        <w:t xml:space="preserve">Termín pro podání návrhů: </w:t>
      </w:r>
      <w:r w:rsidRPr="00B26C32">
        <w:rPr>
          <w:b/>
          <w:bCs/>
        </w:rPr>
        <w:t xml:space="preserve">nejpozději do </w:t>
      </w:r>
      <w:r w:rsidR="009D15DF" w:rsidRPr="00B26C32">
        <w:rPr>
          <w:b/>
          <w:bCs/>
        </w:rPr>
        <w:t>17</w:t>
      </w:r>
      <w:r w:rsidRPr="00B26C32">
        <w:rPr>
          <w:b/>
          <w:bCs/>
        </w:rPr>
        <w:t>. 9. 2026</w:t>
      </w:r>
    </w:p>
    <w:p w14:paraId="59513C29" w14:textId="0DD6A03F" w:rsidR="00AA37C0" w:rsidRPr="00AA37C0" w:rsidRDefault="00AA37C0" w:rsidP="00AA37C0">
      <w:pPr>
        <w:numPr>
          <w:ilvl w:val="0"/>
          <w:numId w:val="2"/>
        </w:numPr>
      </w:pPr>
      <w:r w:rsidRPr="00AA37C0">
        <w:t xml:space="preserve">Způsob podání: e-mailem na adresu </w:t>
      </w:r>
      <w:hyperlink r:id="rId5" w:history="1">
        <w:r w:rsidR="00DE35E8" w:rsidRPr="00D06512">
          <w:rPr>
            <w:rStyle w:val="Hypertextovodkaz"/>
          </w:rPr>
          <w:t>info@zsbechyne.cz</w:t>
        </w:r>
      </w:hyperlink>
      <w:r w:rsidR="00DE35E8">
        <w:t xml:space="preserve"> </w:t>
      </w:r>
      <w:r w:rsidRPr="00AA37C0">
        <w:t>(do předmětu zprávy uveďte: „Volby do školské rady – návrh kandidáta“)</w:t>
      </w:r>
    </w:p>
    <w:p w14:paraId="1C7DE03E" w14:textId="77777777" w:rsidR="00AA37C0" w:rsidRPr="00AA37C0" w:rsidRDefault="00AA37C0" w:rsidP="00AA37C0">
      <w:pPr>
        <w:numPr>
          <w:ilvl w:val="0"/>
          <w:numId w:val="2"/>
        </w:numPr>
      </w:pPr>
      <w:r w:rsidRPr="00AA37C0">
        <w:t>Náležitosti návrhu:</w:t>
      </w:r>
    </w:p>
    <w:p w14:paraId="24105ADB" w14:textId="77777777" w:rsidR="00AA37C0" w:rsidRPr="00AA37C0" w:rsidRDefault="00AA37C0" w:rsidP="00AA37C0">
      <w:r w:rsidRPr="00AA37C0">
        <w:t>Jméno a příjmení kandidáta</w:t>
      </w:r>
    </w:p>
    <w:p w14:paraId="5ADF9983" w14:textId="442B8C22" w:rsidR="00961979" w:rsidRDefault="00AA37C0" w:rsidP="00AA37C0">
      <w:r w:rsidRPr="00AA37C0">
        <w:t>Třída, kterou žák navštěvuje</w:t>
      </w:r>
    </w:p>
    <w:p w14:paraId="3AEF8106" w14:textId="77777777" w:rsidR="00E251EE" w:rsidRDefault="00E251EE" w:rsidP="00AA37C0"/>
    <w:p w14:paraId="6D344537" w14:textId="77777777" w:rsidR="00C462D8" w:rsidRDefault="00961979" w:rsidP="00AA37C0">
      <w:r>
        <w:t>Navržen</w:t>
      </w:r>
      <w:r w:rsidR="00CF36B6">
        <w:t>i</w:t>
      </w:r>
      <w:r>
        <w:t xml:space="preserve"> kandidáti budou kontaktováni, </w:t>
      </w:r>
      <w:r w:rsidR="00CF36B6">
        <w:t>zda s</w:t>
      </w:r>
      <w:r w:rsidR="00E251EE">
        <w:t> kandidaturou souhlasí.</w:t>
      </w:r>
    </w:p>
    <w:p w14:paraId="1A682EEB" w14:textId="4F1B8118" w:rsidR="00AA37C0" w:rsidRPr="00AA37C0" w:rsidRDefault="00AA37C0" w:rsidP="00AA37C0">
      <w:r w:rsidRPr="00AA37C0">
        <w:t> </w:t>
      </w:r>
    </w:p>
    <w:p w14:paraId="12273E95" w14:textId="7EF60AFE" w:rsidR="00AA37C0" w:rsidRPr="00AA37C0" w:rsidRDefault="00AA37C0" w:rsidP="00AA37C0">
      <w:r w:rsidRPr="00AA37C0">
        <w:t>Termín a místo konání voleb </w:t>
      </w:r>
    </w:p>
    <w:p w14:paraId="06989207" w14:textId="77777777" w:rsidR="00AA37C0" w:rsidRPr="00AA37C0" w:rsidRDefault="00AA37C0" w:rsidP="00AA37C0">
      <w:pPr>
        <w:numPr>
          <w:ilvl w:val="0"/>
          <w:numId w:val="4"/>
        </w:numPr>
      </w:pPr>
      <w:r w:rsidRPr="00AA37C0">
        <w:t>Datum: 1. 10. 2026</w:t>
      </w:r>
    </w:p>
    <w:p w14:paraId="2626DD5A" w14:textId="7C169DDC" w:rsidR="00AA37C0" w:rsidRPr="00AA37C0" w:rsidRDefault="00AA37C0" w:rsidP="00AA37C0">
      <w:pPr>
        <w:numPr>
          <w:ilvl w:val="0"/>
          <w:numId w:val="4"/>
        </w:numPr>
      </w:pPr>
      <w:r w:rsidRPr="00AA37C0">
        <w:t xml:space="preserve">Čas: </w:t>
      </w:r>
      <w:r w:rsidR="00C2225C">
        <w:t>17.00</w:t>
      </w:r>
      <w:r w:rsidRPr="00AA37C0">
        <w:t xml:space="preserve"> – </w:t>
      </w:r>
      <w:r w:rsidR="00C2225C">
        <w:t>18.00</w:t>
      </w:r>
      <w:r w:rsidRPr="00AA37C0">
        <w:t xml:space="preserve"> hod.</w:t>
      </w:r>
    </w:p>
    <w:p w14:paraId="11E2905A" w14:textId="77777777" w:rsidR="00DE35E8" w:rsidRDefault="00AA37C0" w:rsidP="00AA37C0">
      <w:pPr>
        <w:numPr>
          <w:ilvl w:val="0"/>
          <w:numId w:val="4"/>
        </w:numPr>
      </w:pPr>
      <w:r w:rsidRPr="00AA37C0">
        <w:t xml:space="preserve">Místo: </w:t>
      </w:r>
      <w:r>
        <w:t>atrium 2. stupně (pod kanceláří školy)</w:t>
      </w:r>
    </w:p>
    <w:p w14:paraId="63209397" w14:textId="66F4AA9D" w:rsidR="00AA37C0" w:rsidRPr="00AA37C0" w:rsidRDefault="00AA37C0" w:rsidP="00D715BB">
      <w:pPr>
        <w:ind w:left="720"/>
      </w:pPr>
    </w:p>
    <w:p w14:paraId="73CAEA02" w14:textId="47E56146" w:rsidR="00AA37C0" w:rsidRPr="00AA37C0" w:rsidRDefault="00AA37C0" w:rsidP="00AA37C0">
      <w:r w:rsidRPr="00AA37C0">
        <w:t>Hlasování proběhne osobním vhozením hlasovacího lístku do volební urny ve stanoveném čase a místě.</w:t>
      </w:r>
      <w:r w:rsidR="00FF516C">
        <w:t xml:space="preserve"> </w:t>
      </w:r>
    </w:p>
    <w:p w14:paraId="4A804CFB" w14:textId="77777777" w:rsidR="00AA37C0" w:rsidRPr="00AA37C0" w:rsidRDefault="00AA37C0" w:rsidP="00AA37C0">
      <w:r w:rsidRPr="00AA37C0">
        <w:t> </w:t>
      </w:r>
    </w:p>
    <w:p w14:paraId="37161592" w14:textId="0AB2DB86" w:rsidR="00AA37C0" w:rsidRPr="00AA37C0" w:rsidRDefault="00AA37C0" w:rsidP="00AA37C0">
      <w:r w:rsidRPr="00AA37C0">
        <w:t xml:space="preserve">V </w:t>
      </w:r>
      <w:r>
        <w:t>Bechyni</w:t>
      </w:r>
      <w:r w:rsidRPr="00AA37C0">
        <w:t xml:space="preserve"> dne </w:t>
      </w:r>
      <w:r w:rsidR="00AD1A12">
        <w:t>10</w:t>
      </w:r>
      <w:r w:rsidRPr="00AA37C0">
        <w:t xml:space="preserve">. </w:t>
      </w:r>
      <w:r>
        <w:t>9</w:t>
      </w:r>
      <w:r w:rsidRPr="00AA37C0">
        <w:t>. 2026</w:t>
      </w:r>
    </w:p>
    <w:p w14:paraId="65465A74" w14:textId="77777777" w:rsidR="00AA37C0" w:rsidRPr="00AA37C0" w:rsidRDefault="00AA37C0" w:rsidP="00AA37C0">
      <w:r w:rsidRPr="00AA37C0">
        <w:t> </w:t>
      </w:r>
    </w:p>
    <w:p w14:paraId="28262A11" w14:textId="60488F13" w:rsidR="00A479F0" w:rsidRDefault="00AA37C0">
      <w:r w:rsidRPr="00AA37C0">
        <w:t>Ředitelství školy</w:t>
      </w:r>
    </w:p>
    <w:sectPr w:rsidR="00A47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644BE"/>
    <w:multiLevelType w:val="multilevel"/>
    <w:tmpl w:val="BF9A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D0EA3"/>
    <w:multiLevelType w:val="multilevel"/>
    <w:tmpl w:val="5D0C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371D7"/>
    <w:multiLevelType w:val="multilevel"/>
    <w:tmpl w:val="1920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A7925"/>
    <w:multiLevelType w:val="hybridMultilevel"/>
    <w:tmpl w:val="AE00D45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6345C02"/>
    <w:multiLevelType w:val="multilevel"/>
    <w:tmpl w:val="001E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803774">
    <w:abstractNumId w:val="0"/>
  </w:num>
  <w:num w:numId="2" w16cid:durableId="2032292353">
    <w:abstractNumId w:val="4"/>
  </w:num>
  <w:num w:numId="3" w16cid:durableId="245847666">
    <w:abstractNumId w:val="1"/>
  </w:num>
  <w:num w:numId="4" w16cid:durableId="1637448294">
    <w:abstractNumId w:val="2"/>
  </w:num>
  <w:num w:numId="5" w16cid:durableId="858470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C0"/>
    <w:rsid w:val="001C0E04"/>
    <w:rsid w:val="003C1F7A"/>
    <w:rsid w:val="005B080E"/>
    <w:rsid w:val="00961979"/>
    <w:rsid w:val="009D15DF"/>
    <w:rsid w:val="00A479F0"/>
    <w:rsid w:val="00AA37C0"/>
    <w:rsid w:val="00AD1A12"/>
    <w:rsid w:val="00B26C32"/>
    <w:rsid w:val="00C2225C"/>
    <w:rsid w:val="00C462D8"/>
    <w:rsid w:val="00C46D7D"/>
    <w:rsid w:val="00CF36B6"/>
    <w:rsid w:val="00D715BB"/>
    <w:rsid w:val="00DE35E8"/>
    <w:rsid w:val="00E251EE"/>
    <w:rsid w:val="00F226F7"/>
    <w:rsid w:val="00F27634"/>
    <w:rsid w:val="00F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2357"/>
  <w15:chartTrackingRefBased/>
  <w15:docId w15:val="{2688A110-71B7-4983-9BA0-49846ECA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3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3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3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3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3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3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3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3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3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3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3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3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37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37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37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37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37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37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3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3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3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3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3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37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37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37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3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37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37C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A37C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37C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A37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zsbechyn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Petr</dc:creator>
  <cp:keywords/>
  <dc:description/>
  <cp:lastModifiedBy>Milan Petr</cp:lastModifiedBy>
  <cp:revision>14</cp:revision>
  <dcterms:created xsi:type="dcterms:W3CDTF">2026-09-03T07:38:00Z</dcterms:created>
  <dcterms:modified xsi:type="dcterms:W3CDTF">2026-09-10T04:42:00Z</dcterms:modified>
</cp:coreProperties>
</file>